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DA2F" w14:textId="7D902506" w:rsidR="00BC0141" w:rsidRPr="00EB00E4" w:rsidRDefault="00BC0141" w:rsidP="00BC0141">
      <w:pPr>
        <w:pStyle w:val="a3"/>
        <w:ind w:left="7080"/>
        <w:rPr>
          <w:b/>
          <w:color w:val="FF0000"/>
          <w:sz w:val="24"/>
          <w:szCs w:val="24"/>
        </w:rPr>
      </w:pPr>
      <w:r w:rsidRPr="00EB00E4">
        <w:rPr>
          <w:b/>
          <w:color w:val="FF0000"/>
          <w:sz w:val="24"/>
          <w:szCs w:val="24"/>
        </w:rPr>
        <w:t>ОБРАЗЕЦ</w:t>
      </w:r>
      <w:bookmarkStart w:id="0" w:name="_GoBack"/>
      <w:bookmarkEnd w:id="0"/>
    </w:p>
    <w:p w14:paraId="03DFFFD7" w14:textId="7F0E5805" w:rsidR="00BC0141" w:rsidRPr="00477304" w:rsidRDefault="00BC0141" w:rsidP="00BC0141">
      <w:pPr>
        <w:pStyle w:val="a3"/>
        <w:ind w:left="7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</w:t>
      </w:r>
      <w:r w:rsidR="00975D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Pr="00477304">
        <w:rPr>
          <w:b/>
          <w:sz w:val="24"/>
          <w:szCs w:val="24"/>
        </w:rPr>
        <w:t>ектор</w:t>
      </w:r>
      <w:r>
        <w:rPr>
          <w:b/>
          <w:sz w:val="24"/>
          <w:szCs w:val="24"/>
        </w:rPr>
        <w:t>а</w:t>
      </w:r>
      <w:r w:rsidRPr="00477304">
        <w:rPr>
          <w:b/>
          <w:sz w:val="24"/>
          <w:szCs w:val="24"/>
        </w:rPr>
        <w:t xml:space="preserve"> КРСУ</w:t>
      </w:r>
    </w:p>
    <w:p w14:paraId="43668883" w14:textId="77777777" w:rsidR="00BC0141" w:rsidRPr="00477304" w:rsidRDefault="00BC0141" w:rsidP="00BC0141">
      <w:pPr>
        <w:pStyle w:val="a3"/>
        <w:ind w:left="7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Д.</w:t>
      </w:r>
      <w:r w:rsidRPr="00477304">
        <w:rPr>
          <w:b/>
          <w:sz w:val="24"/>
          <w:szCs w:val="24"/>
        </w:rPr>
        <w:t>В.</w:t>
      </w:r>
      <w:r>
        <w:rPr>
          <w:b/>
          <w:sz w:val="24"/>
          <w:szCs w:val="24"/>
        </w:rPr>
        <w:t>Фомину</w:t>
      </w:r>
      <w:proofErr w:type="spellEnd"/>
      <w:r>
        <w:rPr>
          <w:b/>
          <w:sz w:val="24"/>
          <w:szCs w:val="24"/>
        </w:rPr>
        <w:t>-Нилову</w:t>
      </w:r>
    </w:p>
    <w:p w14:paraId="3094DEBE" w14:textId="7ED32094" w:rsidR="003D7B68" w:rsidRDefault="003D7B68"/>
    <w:p w14:paraId="49E8AAAC" w14:textId="7DE86BB0" w:rsidR="003D7B68" w:rsidRDefault="003D7B68"/>
    <w:p w14:paraId="58782BA8" w14:textId="152FBB74" w:rsidR="003D7B68" w:rsidRDefault="003D7B68"/>
    <w:p w14:paraId="63370870" w14:textId="514B8C79" w:rsidR="003D7B68" w:rsidRDefault="003D7B68"/>
    <w:p w14:paraId="5A58EB5A" w14:textId="2049BD08" w:rsidR="003D7B68" w:rsidRDefault="003D7B68"/>
    <w:p w14:paraId="47E58D82" w14:textId="4C729782" w:rsidR="003D7B68" w:rsidRDefault="003D7B68"/>
    <w:p w14:paraId="7541EF81" w14:textId="77777777" w:rsidR="0050381F" w:rsidRDefault="0050381F" w:rsidP="00BC0141">
      <w:pPr>
        <w:pStyle w:val="a3"/>
        <w:rPr>
          <w:b/>
          <w:sz w:val="24"/>
          <w:szCs w:val="24"/>
        </w:rPr>
      </w:pPr>
      <w:r w:rsidRPr="00477304">
        <w:rPr>
          <w:b/>
          <w:sz w:val="24"/>
          <w:szCs w:val="24"/>
        </w:rPr>
        <w:t>РАПОРТ</w:t>
      </w:r>
    </w:p>
    <w:p w14:paraId="632B238D" w14:textId="08FFC373" w:rsidR="003D7B68" w:rsidRDefault="003D7B68"/>
    <w:p w14:paraId="46CD2212" w14:textId="77777777" w:rsidR="003D7B68" w:rsidRDefault="003D7B68" w:rsidP="003D7B68">
      <w:pPr>
        <w:ind w:firstLine="360"/>
        <w:jc w:val="both"/>
        <w:rPr>
          <w:sz w:val="24"/>
          <w:szCs w:val="24"/>
        </w:rPr>
      </w:pPr>
      <w:r w:rsidRPr="003128BB">
        <w:rPr>
          <w:sz w:val="24"/>
          <w:szCs w:val="24"/>
        </w:rPr>
        <w:t xml:space="preserve">В соответствии с приказом Министерства образования и науки РФ № 227 от 18.03.2016 года </w:t>
      </w:r>
      <w:r w:rsidRPr="003128BB">
        <w:rPr>
          <w:bCs/>
          <w:sz w:val="24"/>
          <w:szCs w:val="24"/>
        </w:rPr>
        <w:t xml:space="preserve">"Об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ассистентуры-стажировки" и </w:t>
      </w:r>
      <w:r>
        <w:rPr>
          <w:bCs/>
          <w:sz w:val="24"/>
          <w:szCs w:val="24"/>
        </w:rPr>
        <w:t xml:space="preserve">Положением об НКР </w:t>
      </w:r>
      <w:r w:rsidRPr="003128BB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рецензентов на научно-квалификационную работу и научный доклад об основных результатах подготовленной НКР </w:t>
      </w:r>
      <w:r w:rsidRPr="003128BB">
        <w:rPr>
          <w:sz w:val="24"/>
          <w:szCs w:val="24"/>
        </w:rPr>
        <w:t>следующ</w:t>
      </w:r>
      <w:r>
        <w:rPr>
          <w:sz w:val="24"/>
          <w:szCs w:val="24"/>
        </w:rPr>
        <w:t>им аспирантам:</w:t>
      </w:r>
    </w:p>
    <w:p w14:paraId="59C984AE" w14:textId="77777777" w:rsidR="003D7B68" w:rsidRPr="003D7B68" w:rsidRDefault="003D7B68" w:rsidP="003D7B68">
      <w:pPr>
        <w:jc w:val="both"/>
        <w:rPr>
          <w:b/>
          <w:color w:val="FF0000"/>
          <w:sz w:val="24"/>
          <w:szCs w:val="24"/>
        </w:rPr>
      </w:pPr>
      <w:r w:rsidRPr="003D7B68">
        <w:rPr>
          <w:b/>
          <w:color w:val="FF0000"/>
          <w:sz w:val="24"/>
          <w:szCs w:val="24"/>
        </w:rPr>
        <w:t>Юридический факультет</w:t>
      </w:r>
    </w:p>
    <w:p w14:paraId="22F3F535" w14:textId="77777777" w:rsidR="003D7B68" w:rsidRPr="003D7B68" w:rsidRDefault="003D7B68" w:rsidP="003D7B68">
      <w:pPr>
        <w:jc w:val="both"/>
        <w:rPr>
          <w:b/>
          <w:color w:val="FF0000"/>
          <w:sz w:val="24"/>
          <w:szCs w:val="24"/>
        </w:rPr>
      </w:pPr>
    </w:p>
    <w:p w14:paraId="0412BE9C" w14:textId="77777777" w:rsidR="003D7B68" w:rsidRPr="003D7B68" w:rsidRDefault="003D7B68" w:rsidP="003D7B68">
      <w:pPr>
        <w:jc w:val="both"/>
        <w:rPr>
          <w:color w:val="FF0000"/>
          <w:sz w:val="24"/>
          <w:szCs w:val="24"/>
        </w:rPr>
      </w:pPr>
      <w:r w:rsidRPr="003D7B68">
        <w:rPr>
          <w:color w:val="FF0000"/>
          <w:sz w:val="24"/>
          <w:szCs w:val="24"/>
        </w:rPr>
        <w:t>1. Направление: 40.06.01 – Юриспруденция</w:t>
      </w:r>
    </w:p>
    <w:p w14:paraId="5E271DAB" w14:textId="77777777" w:rsidR="003D7B68" w:rsidRPr="003D7B68" w:rsidRDefault="003D7B68" w:rsidP="003D7B68">
      <w:pPr>
        <w:ind w:left="240"/>
        <w:rPr>
          <w:color w:val="FF0000"/>
          <w:sz w:val="24"/>
          <w:szCs w:val="24"/>
        </w:rPr>
      </w:pPr>
      <w:r w:rsidRPr="003D7B68">
        <w:rPr>
          <w:color w:val="FF0000"/>
          <w:sz w:val="24"/>
          <w:szCs w:val="24"/>
        </w:rPr>
        <w:t>Направленность: 12.00.01 – Теория и история права и государства; история учений о праве и государстве</w:t>
      </w:r>
    </w:p>
    <w:p w14:paraId="1DAA0F67" w14:textId="77777777" w:rsidR="003D7B68" w:rsidRDefault="003D7B68" w:rsidP="003D7B68">
      <w:pPr>
        <w:widowControl w:val="0"/>
        <w:tabs>
          <w:tab w:val="left" w:pos="5181"/>
        </w:tabs>
        <w:autoSpaceDE w:val="0"/>
        <w:rPr>
          <w:sz w:val="24"/>
          <w:szCs w:val="24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3D7B68" w:rsidRPr="00462953" w14:paraId="590D7C10" w14:textId="77777777" w:rsidTr="009346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9393" w14:textId="77777777" w:rsidR="003D7B68" w:rsidRPr="00462953" w:rsidRDefault="003D7B68" w:rsidP="00934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Аспирант (фамилия, имя, отчество)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27E0" w14:textId="77777777" w:rsidR="003D7B68" w:rsidRPr="00462953" w:rsidRDefault="003D7B68" w:rsidP="00934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Рецензент (</w:t>
            </w:r>
            <w:r w:rsidRPr="00462953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>; у</w:t>
            </w:r>
            <w:r w:rsidRPr="00E610F0">
              <w:rPr>
                <w:sz w:val="22"/>
                <w:szCs w:val="22"/>
              </w:rPr>
              <w:t>ченая степень, ученое звание</w:t>
            </w:r>
            <w:r>
              <w:rPr>
                <w:sz w:val="22"/>
                <w:szCs w:val="22"/>
              </w:rPr>
              <w:t>, занимаемая должность)</w:t>
            </w:r>
          </w:p>
        </w:tc>
      </w:tr>
      <w:tr w:rsidR="003D7B68" w:rsidRPr="00462953" w14:paraId="4CF676D2" w14:textId="77777777" w:rsidTr="009346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5AC9" w14:textId="77777777" w:rsidR="003D7B68" w:rsidRPr="00462953" w:rsidRDefault="003D7B68" w:rsidP="009346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Ходос</w:t>
            </w:r>
            <w:proofErr w:type="spellEnd"/>
            <w:r>
              <w:rPr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BD38" w14:textId="77777777" w:rsidR="003D7B68" w:rsidRPr="00462953" w:rsidRDefault="003D7B68" w:rsidP="00934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Ниязова </w:t>
            </w:r>
            <w:proofErr w:type="spellStart"/>
            <w:r>
              <w:rPr>
                <w:sz w:val="22"/>
                <w:szCs w:val="22"/>
              </w:rPr>
              <w:t>Анара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Натуевна</w:t>
            </w:r>
            <w:proofErr w:type="spellEnd"/>
            <w:r>
              <w:rPr>
                <w:sz w:val="22"/>
                <w:szCs w:val="22"/>
              </w:rPr>
              <w:t xml:space="preserve"> - д-р </w:t>
            </w:r>
            <w:proofErr w:type="spellStart"/>
            <w:r>
              <w:rPr>
                <w:sz w:val="22"/>
                <w:szCs w:val="22"/>
              </w:rPr>
              <w:t>юрид</w:t>
            </w:r>
            <w:proofErr w:type="spellEnd"/>
            <w:r>
              <w:rPr>
                <w:sz w:val="22"/>
                <w:szCs w:val="22"/>
              </w:rPr>
              <w:t>. наук, зав. кафедрой Гражданского права и процесса юридического факультета КРСУ</w:t>
            </w:r>
          </w:p>
          <w:p w14:paraId="1517CBE9" w14:textId="77777777" w:rsidR="003D7B68" w:rsidRPr="00462953" w:rsidRDefault="003D7B68" w:rsidP="009346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Осмонбаева</w:t>
            </w:r>
            <w:proofErr w:type="spellEnd"/>
            <w:r>
              <w:rPr>
                <w:sz w:val="22"/>
                <w:szCs w:val="22"/>
              </w:rPr>
              <w:t xml:space="preserve"> Камелия </w:t>
            </w:r>
            <w:proofErr w:type="spellStart"/>
            <w:r>
              <w:rPr>
                <w:sz w:val="22"/>
                <w:szCs w:val="22"/>
              </w:rPr>
              <w:t>Маликовна</w:t>
            </w:r>
            <w:proofErr w:type="spellEnd"/>
            <w:r>
              <w:rPr>
                <w:sz w:val="22"/>
                <w:szCs w:val="22"/>
              </w:rPr>
              <w:t xml:space="preserve"> - к</w:t>
            </w:r>
            <w:r w:rsidRPr="00B66730">
              <w:rPr>
                <w:sz w:val="22"/>
                <w:szCs w:val="22"/>
              </w:rPr>
              <w:t xml:space="preserve">анд. </w:t>
            </w:r>
            <w:proofErr w:type="spellStart"/>
            <w:r>
              <w:rPr>
                <w:sz w:val="22"/>
                <w:szCs w:val="22"/>
              </w:rPr>
              <w:t>юрид</w:t>
            </w:r>
            <w:proofErr w:type="spellEnd"/>
            <w:r w:rsidRPr="00B667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66730">
              <w:rPr>
                <w:sz w:val="22"/>
                <w:szCs w:val="22"/>
              </w:rPr>
              <w:t>наук</w:t>
            </w:r>
            <w:r>
              <w:rPr>
                <w:sz w:val="22"/>
                <w:szCs w:val="22"/>
              </w:rPr>
              <w:t>; декан Высшей школы бакалавриата Международного университета КР</w:t>
            </w:r>
          </w:p>
        </w:tc>
      </w:tr>
    </w:tbl>
    <w:p w14:paraId="26393394" w14:textId="77777777" w:rsidR="003D7B68" w:rsidRDefault="003D7B68" w:rsidP="003D7B68">
      <w:pPr>
        <w:ind w:left="240"/>
        <w:rPr>
          <w:sz w:val="24"/>
          <w:szCs w:val="24"/>
        </w:rPr>
      </w:pPr>
    </w:p>
    <w:p w14:paraId="4C956A3E" w14:textId="77777777" w:rsidR="00916242" w:rsidRPr="00A6429E" w:rsidRDefault="00916242" w:rsidP="00916242">
      <w:pPr>
        <w:spacing w:before="120"/>
        <w:ind w:left="708"/>
        <w:jc w:val="both"/>
      </w:pPr>
      <w:r w:rsidRPr="00A6429E">
        <w:t>ОСНОВАНИЕ: протокол заседания кафедры _______</w:t>
      </w:r>
      <w:r>
        <w:t>______</w:t>
      </w:r>
      <w:r w:rsidRPr="00A6429E">
        <w:t>_______ от ___________ № ____</w:t>
      </w:r>
      <w:proofErr w:type="gramStart"/>
      <w:r w:rsidRPr="00A6429E">
        <w:t>_ ,</w:t>
      </w:r>
      <w:proofErr w:type="gramEnd"/>
      <w:r w:rsidRPr="00A6429E">
        <w:t xml:space="preserve"> </w:t>
      </w:r>
    </w:p>
    <w:p w14:paraId="1B19B4C0" w14:textId="77777777" w:rsidR="00916242" w:rsidRPr="00A6429E" w:rsidRDefault="00916242" w:rsidP="00916242">
      <w:pPr>
        <w:spacing w:line="200" w:lineRule="exact"/>
        <w:ind w:left="3540" w:firstLine="708"/>
        <w:jc w:val="both"/>
      </w:pPr>
      <w:r w:rsidRPr="00A6429E">
        <w:t xml:space="preserve">      Наименование кафедры</w:t>
      </w:r>
    </w:p>
    <w:p w14:paraId="4437F6A0" w14:textId="77777777" w:rsidR="00916242" w:rsidRPr="00A6429E" w:rsidRDefault="00916242" w:rsidP="00916242">
      <w:pPr>
        <w:ind w:left="1248" w:firstLine="540"/>
      </w:pPr>
    </w:p>
    <w:p w14:paraId="31FD3FE7" w14:textId="77777777" w:rsidR="00916242" w:rsidRDefault="00916242" w:rsidP="00916242">
      <w:pPr>
        <w:pStyle w:val="2"/>
        <w:spacing w:after="0" w:line="240" w:lineRule="auto"/>
        <w:ind w:left="1248"/>
        <w:jc w:val="both"/>
        <w:rPr>
          <w:caps/>
        </w:rPr>
      </w:pPr>
    </w:p>
    <w:p w14:paraId="5B894A59" w14:textId="77777777" w:rsidR="00916242" w:rsidRPr="00A6429E" w:rsidRDefault="00916242" w:rsidP="00916242">
      <w:pPr>
        <w:pStyle w:val="3"/>
        <w:spacing w:after="0"/>
        <w:ind w:left="708"/>
        <w:jc w:val="both"/>
        <w:rPr>
          <w:sz w:val="20"/>
          <w:szCs w:val="20"/>
        </w:rPr>
      </w:pPr>
      <w:r w:rsidRPr="00A6429E">
        <w:rPr>
          <w:sz w:val="20"/>
          <w:szCs w:val="20"/>
        </w:rPr>
        <w:t>Заведующий выпускающей кафедрой</w:t>
      </w:r>
      <w:r w:rsidRPr="00A6429E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</w:t>
      </w:r>
      <w:r w:rsidRPr="00A6429E">
        <w:rPr>
          <w:b/>
          <w:sz w:val="20"/>
          <w:szCs w:val="20"/>
        </w:rPr>
        <w:t xml:space="preserve">____ </w:t>
      </w:r>
      <w:r w:rsidRPr="00A6429E">
        <w:rPr>
          <w:b/>
          <w:sz w:val="20"/>
          <w:szCs w:val="20"/>
        </w:rPr>
        <w:tab/>
        <w:t>______________</w:t>
      </w:r>
      <w:r w:rsidRPr="00A6429E">
        <w:rPr>
          <w:b/>
          <w:sz w:val="20"/>
          <w:szCs w:val="20"/>
        </w:rPr>
        <w:tab/>
        <w:t>______________</w:t>
      </w:r>
    </w:p>
    <w:p w14:paraId="3CF61279" w14:textId="7837AD49" w:rsidR="00916242" w:rsidRDefault="00916242" w:rsidP="00916242">
      <w:pPr>
        <w:ind w:firstLine="360"/>
        <w:jc w:val="both"/>
      </w:pPr>
      <w:r w:rsidRPr="00A6429E">
        <w:tab/>
      </w:r>
      <w:r w:rsidRPr="00A6429E">
        <w:tab/>
        <w:t xml:space="preserve">                    </w:t>
      </w:r>
      <w:r w:rsidR="003926C1">
        <w:t xml:space="preserve">                               </w:t>
      </w:r>
      <w:r w:rsidRPr="00A6429E">
        <w:t>Наименование</w:t>
      </w:r>
      <w:r w:rsidRPr="00A6429E">
        <w:rPr>
          <w:b/>
        </w:rPr>
        <w:t xml:space="preserve">             </w:t>
      </w:r>
      <w:r w:rsidRPr="00A6429E">
        <w:t>Подпись, дата</w:t>
      </w:r>
      <w:r w:rsidR="003926C1">
        <w:t xml:space="preserve">     </w:t>
      </w:r>
      <w:r w:rsidRPr="00A6429E">
        <w:t xml:space="preserve">Фамилия </w:t>
      </w:r>
      <w:r w:rsidRPr="0034277A">
        <w:t>И.О</w:t>
      </w:r>
    </w:p>
    <w:p w14:paraId="0AFFBB44" w14:textId="0FBFC8FE" w:rsidR="00336970" w:rsidRDefault="00336970" w:rsidP="00916242">
      <w:pPr>
        <w:ind w:firstLine="360"/>
        <w:jc w:val="both"/>
      </w:pPr>
    </w:p>
    <w:p w14:paraId="4B8E6EF9" w14:textId="324410DD" w:rsidR="00336970" w:rsidRDefault="00336970" w:rsidP="00916242">
      <w:pPr>
        <w:ind w:firstLine="360"/>
        <w:jc w:val="both"/>
      </w:pPr>
    </w:p>
    <w:p w14:paraId="7847AFEB" w14:textId="7134CF11" w:rsidR="00336970" w:rsidRDefault="00336970" w:rsidP="00916242">
      <w:pPr>
        <w:ind w:firstLine="360"/>
        <w:jc w:val="both"/>
      </w:pPr>
    </w:p>
    <w:p w14:paraId="11F8B365" w14:textId="0D06D2AE" w:rsidR="00336970" w:rsidRDefault="00336970" w:rsidP="00916242">
      <w:pPr>
        <w:ind w:firstLine="360"/>
        <w:jc w:val="both"/>
      </w:pPr>
    </w:p>
    <w:p w14:paraId="59CD1E66" w14:textId="2D1409F2" w:rsidR="00336970" w:rsidRDefault="00336970" w:rsidP="00916242">
      <w:pPr>
        <w:ind w:firstLine="360"/>
        <w:jc w:val="both"/>
      </w:pPr>
    </w:p>
    <w:p w14:paraId="74CE490D" w14:textId="28D56425" w:rsidR="00336970" w:rsidRDefault="00336970" w:rsidP="00916242">
      <w:pPr>
        <w:ind w:firstLine="360"/>
        <w:jc w:val="both"/>
      </w:pPr>
    </w:p>
    <w:p w14:paraId="1D6FB2FD" w14:textId="61325BB1" w:rsidR="00336970" w:rsidRDefault="00336970" w:rsidP="00916242">
      <w:pPr>
        <w:ind w:firstLine="360"/>
        <w:jc w:val="both"/>
      </w:pPr>
    </w:p>
    <w:p w14:paraId="63F46F96" w14:textId="3369C8FA" w:rsidR="00336970" w:rsidRDefault="00336970" w:rsidP="00916242">
      <w:pPr>
        <w:ind w:firstLine="360"/>
        <w:jc w:val="both"/>
      </w:pPr>
    </w:p>
    <w:p w14:paraId="7C4FDF7B" w14:textId="1F3D6886" w:rsidR="00336970" w:rsidRDefault="00336970" w:rsidP="00916242">
      <w:pPr>
        <w:ind w:firstLine="360"/>
        <w:jc w:val="both"/>
      </w:pPr>
    </w:p>
    <w:p w14:paraId="11DF9375" w14:textId="49289A83" w:rsidR="00336970" w:rsidRDefault="00336970" w:rsidP="00916242">
      <w:pPr>
        <w:ind w:firstLine="360"/>
        <w:jc w:val="both"/>
      </w:pPr>
    </w:p>
    <w:p w14:paraId="35BC7778" w14:textId="1A40154E" w:rsidR="00336970" w:rsidRDefault="00336970" w:rsidP="00916242">
      <w:pPr>
        <w:ind w:firstLine="360"/>
        <w:jc w:val="both"/>
      </w:pPr>
    </w:p>
    <w:p w14:paraId="277E1B97" w14:textId="2BF549EC" w:rsidR="00336970" w:rsidRDefault="00336970" w:rsidP="00916242">
      <w:pPr>
        <w:ind w:firstLine="360"/>
        <w:jc w:val="both"/>
      </w:pPr>
    </w:p>
    <w:p w14:paraId="7C21A2F2" w14:textId="3175114E" w:rsidR="00336970" w:rsidRDefault="00336970" w:rsidP="00916242">
      <w:pPr>
        <w:ind w:firstLine="360"/>
        <w:jc w:val="both"/>
      </w:pPr>
    </w:p>
    <w:p w14:paraId="7325ACAF" w14:textId="075E9D21" w:rsidR="00336970" w:rsidRDefault="00336970" w:rsidP="00916242">
      <w:pPr>
        <w:ind w:firstLine="360"/>
        <w:jc w:val="both"/>
      </w:pPr>
    </w:p>
    <w:p w14:paraId="53BEAFA9" w14:textId="5565DAD5" w:rsidR="00336970" w:rsidRDefault="00336970" w:rsidP="00916242">
      <w:pPr>
        <w:ind w:firstLine="360"/>
        <w:jc w:val="both"/>
      </w:pPr>
    </w:p>
    <w:p w14:paraId="3F89018F" w14:textId="060D9F2C" w:rsidR="00336970" w:rsidRDefault="00336970" w:rsidP="00916242">
      <w:pPr>
        <w:ind w:firstLine="360"/>
        <w:jc w:val="both"/>
      </w:pPr>
    </w:p>
    <w:p w14:paraId="53A014C1" w14:textId="3F490BAD" w:rsidR="00336970" w:rsidRDefault="00336970" w:rsidP="00916242">
      <w:pPr>
        <w:ind w:firstLine="360"/>
        <w:jc w:val="both"/>
      </w:pPr>
    </w:p>
    <w:p w14:paraId="7051C456" w14:textId="0BE604F1" w:rsidR="00336970" w:rsidRDefault="00336970" w:rsidP="00916242">
      <w:pPr>
        <w:ind w:firstLine="360"/>
        <w:jc w:val="both"/>
      </w:pPr>
    </w:p>
    <w:p w14:paraId="5E52B6B0" w14:textId="263765F1" w:rsidR="00336970" w:rsidRDefault="00336970" w:rsidP="00916242">
      <w:pPr>
        <w:ind w:firstLine="360"/>
        <w:jc w:val="both"/>
      </w:pPr>
    </w:p>
    <w:sectPr w:rsidR="0033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D0"/>
    <w:rsid w:val="0007033E"/>
    <w:rsid w:val="00236CDD"/>
    <w:rsid w:val="0027061D"/>
    <w:rsid w:val="002C66F3"/>
    <w:rsid w:val="00336970"/>
    <w:rsid w:val="003926C1"/>
    <w:rsid w:val="003C0225"/>
    <w:rsid w:val="003D7B68"/>
    <w:rsid w:val="004461EA"/>
    <w:rsid w:val="004B1818"/>
    <w:rsid w:val="0050381F"/>
    <w:rsid w:val="006841DD"/>
    <w:rsid w:val="00724361"/>
    <w:rsid w:val="0073606B"/>
    <w:rsid w:val="00797ECC"/>
    <w:rsid w:val="007B5E1A"/>
    <w:rsid w:val="007E11BC"/>
    <w:rsid w:val="007F0C13"/>
    <w:rsid w:val="0081762A"/>
    <w:rsid w:val="00877A33"/>
    <w:rsid w:val="00890785"/>
    <w:rsid w:val="008B6602"/>
    <w:rsid w:val="00916242"/>
    <w:rsid w:val="00963CAC"/>
    <w:rsid w:val="00975D85"/>
    <w:rsid w:val="00A333D0"/>
    <w:rsid w:val="00A47509"/>
    <w:rsid w:val="00AA0758"/>
    <w:rsid w:val="00AF108E"/>
    <w:rsid w:val="00B05D22"/>
    <w:rsid w:val="00B436CF"/>
    <w:rsid w:val="00B437C8"/>
    <w:rsid w:val="00B55A47"/>
    <w:rsid w:val="00B91C31"/>
    <w:rsid w:val="00BC0141"/>
    <w:rsid w:val="00C10237"/>
    <w:rsid w:val="00C21960"/>
    <w:rsid w:val="00C745AF"/>
    <w:rsid w:val="00C926D6"/>
    <w:rsid w:val="00D7626A"/>
    <w:rsid w:val="00DA4EC2"/>
    <w:rsid w:val="00DA54F1"/>
    <w:rsid w:val="00DB75F1"/>
    <w:rsid w:val="00E9156F"/>
    <w:rsid w:val="00EB00E4"/>
    <w:rsid w:val="00F16867"/>
    <w:rsid w:val="00FB7C5A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D587"/>
  <w15:chartTrackingRefBased/>
  <w15:docId w15:val="{39BD732A-7CB7-40C3-8195-3C25624A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E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B5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раздел"/>
    <w:basedOn w:val="a"/>
    <w:rsid w:val="00DA4EC2"/>
    <w:pPr>
      <w:spacing w:before="240"/>
      <w:jc w:val="center"/>
    </w:pPr>
    <w:rPr>
      <w:sz w:val="28"/>
    </w:rPr>
  </w:style>
  <w:style w:type="paragraph" w:styleId="2">
    <w:name w:val="Body Text 2"/>
    <w:basedOn w:val="a"/>
    <w:link w:val="20"/>
    <w:rsid w:val="00797E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7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97E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7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4B18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2019-12-18T04:25:00Z</dcterms:created>
  <dcterms:modified xsi:type="dcterms:W3CDTF">2023-11-09T05:23:00Z</dcterms:modified>
</cp:coreProperties>
</file>