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01B90B" w14:textId="2D01A067" w:rsidR="00E97A66" w:rsidRDefault="00EC5C73">
      <w:pPr>
        <w:pStyle w:val="1"/>
        <w:shd w:val="clear" w:color="auto" w:fill="auto"/>
        <w:spacing w:line="240" w:lineRule="auto"/>
        <w:jc w:val="center"/>
      </w:pPr>
      <w:r>
        <w:rPr>
          <w:b/>
          <w:bCs/>
        </w:rPr>
        <w:t xml:space="preserve">ОБЪЯВЛЕНИЕ № </w:t>
      </w:r>
      <w:r w:rsidR="00603139">
        <w:rPr>
          <w:b/>
          <w:bCs/>
        </w:rPr>
        <w:t>11</w:t>
      </w:r>
      <w:r w:rsidR="00EC4B6D">
        <w:rPr>
          <w:b/>
          <w:bCs/>
        </w:rPr>
        <w:t>2</w:t>
      </w:r>
      <w:r>
        <w:rPr>
          <w:b/>
          <w:bCs/>
        </w:rPr>
        <w:t xml:space="preserve"> от </w:t>
      </w:r>
      <w:r w:rsidR="00EC4B6D">
        <w:rPr>
          <w:b/>
          <w:bCs/>
        </w:rPr>
        <w:t>23</w:t>
      </w:r>
      <w:r>
        <w:rPr>
          <w:b/>
          <w:bCs/>
        </w:rPr>
        <w:t>.</w:t>
      </w:r>
      <w:r w:rsidR="00404B30">
        <w:rPr>
          <w:b/>
          <w:bCs/>
        </w:rPr>
        <w:t>0</w:t>
      </w:r>
      <w:r w:rsidR="009D1CCE">
        <w:rPr>
          <w:b/>
          <w:bCs/>
        </w:rPr>
        <w:t>9</w:t>
      </w:r>
      <w:r>
        <w:rPr>
          <w:b/>
          <w:bCs/>
        </w:rPr>
        <w:t>.202</w:t>
      </w:r>
      <w:r w:rsidR="00433DB1">
        <w:rPr>
          <w:b/>
          <w:bCs/>
        </w:rPr>
        <w:t xml:space="preserve">5 </w:t>
      </w:r>
      <w:r>
        <w:rPr>
          <w:b/>
          <w:bCs/>
        </w:rPr>
        <w:t>г.</w:t>
      </w:r>
    </w:p>
    <w:p w14:paraId="2024A434" w14:textId="69A0F12B" w:rsidR="00E97A66" w:rsidRDefault="00EC5C73">
      <w:pPr>
        <w:pStyle w:val="1"/>
        <w:shd w:val="clear" w:color="auto" w:fill="auto"/>
        <w:spacing w:after="340" w:line="240" w:lineRule="auto"/>
        <w:jc w:val="center"/>
      </w:pPr>
      <w:r>
        <w:rPr>
          <w:b/>
          <w:bCs/>
        </w:rPr>
        <w:t xml:space="preserve">о проведении </w:t>
      </w:r>
      <w:r w:rsidR="00A55773" w:rsidRPr="00A55773">
        <w:rPr>
          <w:b/>
          <w:bCs/>
        </w:rPr>
        <w:t>закупки</w:t>
      </w:r>
      <w:r w:rsidR="00A55773">
        <w:rPr>
          <w:b/>
          <w:bCs/>
          <w:u w:val="single"/>
        </w:rPr>
        <w:t xml:space="preserve"> </w:t>
      </w:r>
      <w:r w:rsidR="006F7DE5">
        <w:rPr>
          <w:b/>
          <w:bCs/>
          <w:u w:val="single"/>
        </w:rPr>
        <w:t xml:space="preserve">методом </w:t>
      </w:r>
      <w:r w:rsidR="00EC4B6D">
        <w:rPr>
          <w:b/>
          <w:bCs/>
          <w:u w:val="single"/>
        </w:rPr>
        <w:t>запроса котировок</w:t>
      </w:r>
    </w:p>
    <w:p w14:paraId="38BC2420" w14:textId="77777777" w:rsidR="00E97A66" w:rsidRDefault="00EC5C73">
      <w:pPr>
        <w:pStyle w:val="11"/>
        <w:keepNext/>
        <w:keepLines/>
        <w:numPr>
          <w:ilvl w:val="0"/>
          <w:numId w:val="1"/>
        </w:numPr>
        <w:shd w:val="clear" w:color="auto" w:fill="auto"/>
        <w:tabs>
          <w:tab w:val="left" w:pos="516"/>
        </w:tabs>
        <w:jc w:val="both"/>
      </w:pPr>
      <w:bookmarkStart w:id="0" w:name="bookmark0"/>
      <w:bookmarkStart w:id="1" w:name="bookmark1"/>
      <w:r>
        <w:t>Заказчик:</w:t>
      </w:r>
      <w:bookmarkEnd w:id="0"/>
      <w:bookmarkEnd w:id="1"/>
    </w:p>
    <w:p w14:paraId="24C2B32C" w14:textId="77777777" w:rsidR="00E97A66" w:rsidRDefault="0076692D">
      <w:pPr>
        <w:pStyle w:val="1"/>
        <w:numPr>
          <w:ilvl w:val="1"/>
          <w:numId w:val="1"/>
        </w:numPr>
        <w:shd w:val="clear" w:color="auto" w:fill="auto"/>
        <w:tabs>
          <w:tab w:val="left" w:pos="560"/>
        </w:tabs>
        <w:jc w:val="both"/>
      </w:pPr>
      <w:r>
        <w:t>Межгосударственная образовательная организация высшего образования</w:t>
      </w:r>
      <w:r w:rsidR="00EC5C73">
        <w:t xml:space="preserve"> Кыргызско-Российский Славянский университет имени первого Президента Российской Федерации Б.Н. Ельцина</w:t>
      </w:r>
      <w:r>
        <w:t>.</w:t>
      </w:r>
    </w:p>
    <w:p w14:paraId="5C6066C4" w14:textId="77777777" w:rsidR="00E97A66" w:rsidRDefault="00EC5C73">
      <w:pPr>
        <w:pStyle w:val="1"/>
        <w:numPr>
          <w:ilvl w:val="1"/>
          <w:numId w:val="1"/>
        </w:numPr>
        <w:shd w:val="clear" w:color="auto" w:fill="auto"/>
        <w:tabs>
          <w:tab w:val="left" w:pos="560"/>
        </w:tabs>
        <w:jc w:val="both"/>
      </w:pPr>
      <w:r>
        <w:t>Юридический адрес: 720000, Кыргызская Республика, г. Бишкек, ул. Киевская, 44.</w:t>
      </w:r>
    </w:p>
    <w:p w14:paraId="7953477D" w14:textId="77777777" w:rsidR="00E97A66" w:rsidRDefault="00EC5C73">
      <w:pPr>
        <w:pStyle w:val="1"/>
        <w:shd w:val="clear" w:color="auto" w:fill="auto"/>
        <w:jc w:val="both"/>
      </w:pPr>
      <w:r>
        <w:t>Контактные телефоны: 43-11-</w:t>
      </w:r>
      <w:r w:rsidR="00461903">
        <w:t>82</w:t>
      </w:r>
      <w:r>
        <w:t>;</w:t>
      </w:r>
      <w:r w:rsidR="00461903">
        <w:t xml:space="preserve"> </w:t>
      </w:r>
      <w:r>
        <w:t xml:space="preserve">Электронная почта: </w:t>
      </w:r>
      <w:hyperlink r:id="rId7" w:history="1">
        <w:r w:rsidR="00A55773" w:rsidRPr="00A43E83">
          <w:rPr>
            <w:rStyle w:val="a5"/>
            <w:lang w:val="en-US" w:eastAsia="en-US" w:bidi="en-US"/>
          </w:rPr>
          <w:t>sale</w:t>
        </w:r>
        <w:r w:rsidR="00A55773" w:rsidRPr="00A43E83">
          <w:rPr>
            <w:rStyle w:val="a5"/>
            <w:lang w:eastAsia="en-US" w:bidi="en-US"/>
          </w:rPr>
          <w:t>@</w:t>
        </w:r>
        <w:proofErr w:type="spellStart"/>
        <w:r w:rsidR="00A55773" w:rsidRPr="00A43E83">
          <w:rPr>
            <w:rStyle w:val="a5"/>
            <w:lang w:val="en-US" w:eastAsia="en-US" w:bidi="en-US"/>
          </w:rPr>
          <w:t>krsu</w:t>
        </w:r>
        <w:proofErr w:type="spellEnd"/>
        <w:r w:rsidR="00A55773" w:rsidRPr="00A43E83">
          <w:rPr>
            <w:rStyle w:val="a5"/>
            <w:lang w:eastAsia="en-US" w:bidi="en-US"/>
          </w:rPr>
          <w:t>.</w:t>
        </w:r>
        <w:r w:rsidR="00A55773" w:rsidRPr="00A43E83">
          <w:rPr>
            <w:rStyle w:val="a5"/>
            <w:lang w:val="en-US" w:eastAsia="en-US" w:bidi="en-US"/>
          </w:rPr>
          <w:t>kg</w:t>
        </w:r>
      </w:hyperlink>
    </w:p>
    <w:p w14:paraId="0AEA81E5" w14:textId="3E065191" w:rsidR="00E97A66" w:rsidRDefault="00EC5C73">
      <w:pPr>
        <w:pStyle w:val="1"/>
        <w:numPr>
          <w:ilvl w:val="1"/>
          <w:numId w:val="1"/>
        </w:numPr>
        <w:shd w:val="clear" w:color="auto" w:fill="auto"/>
        <w:tabs>
          <w:tab w:val="left" w:pos="565"/>
        </w:tabs>
        <w:jc w:val="both"/>
      </w:pPr>
      <w:r>
        <w:t>Должностное лицо заказчика, ответственное за проведение закуп</w:t>
      </w:r>
      <w:r w:rsidR="005A5DD0">
        <w:t>ки</w:t>
      </w:r>
      <w:r>
        <w:t xml:space="preserve">: </w:t>
      </w:r>
      <w:r w:rsidR="00603139">
        <w:t>начальник</w:t>
      </w:r>
      <w:r w:rsidR="009A5533">
        <w:t xml:space="preserve"> отдела закупок Тешебаева Светлана Александровна</w:t>
      </w:r>
      <w:r w:rsidR="00B97D2E">
        <w:t>, 055</w:t>
      </w:r>
      <w:r w:rsidR="009A5533">
        <w:t>0</w:t>
      </w:r>
      <w:r w:rsidR="00B97D2E">
        <w:t>-</w:t>
      </w:r>
      <w:r w:rsidR="009A5533">
        <w:t>30</w:t>
      </w:r>
      <w:r w:rsidR="00B97D2E">
        <w:t>-</w:t>
      </w:r>
      <w:r w:rsidR="009A5533">
        <w:t>16</w:t>
      </w:r>
      <w:r w:rsidR="00B97D2E">
        <w:t>-</w:t>
      </w:r>
      <w:r w:rsidR="009A5533">
        <w:t>12</w:t>
      </w:r>
      <w:r w:rsidR="00936F7C">
        <w:t>.</w:t>
      </w:r>
    </w:p>
    <w:p w14:paraId="6185EEDA" w14:textId="77777777" w:rsidR="00E97A66" w:rsidRDefault="00EC5C73">
      <w:pPr>
        <w:pStyle w:val="1"/>
        <w:shd w:val="clear" w:color="auto" w:fill="auto"/>
        <w:spacing w:after="340"/>
        <w:jc w:val="both"/>
      </w:pPr>
      <w:r>
        <w:t xml:space="preserve">Электронная почта: </w:t>
      </w:r>
      <w:r w:rsidR="00461903" w:rsidRPr="00461903">
        <w:rPr>
          <w:lang w:val="en-US" w:eastAsia="en-US" w:bidi="en-US"/>
        </w:rPr>
        <w:t>sale</w:t>
      </w:r>
      <w:r w:rsidR="00461903" w:rsidRPr="00461903">
        <w:rPr>
          <w:lang w:eastAsia="en-US" w:bidi="en-US"/>
        </w:rPr>
        <w:t>@</w:t>
      </w:r>
      <w:proofErr w:type="spellStart"/>
      <w:r w:rsidR="00461903" w:rsidRPr="00461903">
        <w:rPr>
          <w:lang w:val="en-US" w:eastAsia="en-US" w:bidi="en-US"/>
        </w:rPr>
        <w:t>krsu</w:t>
      </w:r>
      <w:proofErr w:type="spellEnd"/>
      <w:r w:rsidR="00461903" w:rsidRPr="00461903">
        <w:rPr>
          <w:lang w:eastAsia="en-US" w:bidi="en-US"/>
        </w:rPr>
        <w:t>.</w:t>
      </w:r>
      <w:r w:rsidR="00461903" w:rsidRPr="00461903">
        <w:rPr>
          <w:lang w:val="en-US" w:eastAsia="en-US" w:bidi="en-US"/>
        </w:rPr>
        <w:t>kg</w:t>
      </w:r>
      <w:r w:rsidRPr="009A35F7">
        <w:rPr>
          <w:lang w:eastAsia="en-US" w:bidi="en-US"/>
        </w:rPr>
        <w:t>.</w:t>
      </w:r>
    </w:p>
    <w:p w14:paraId="6A291808" w14:textId="77777777" w:rsidR="00E97A66" w:rsidRDefault="00EC5C73">
      <w:pPr>
        <w:pStyle w:val="11"/>
        <w:keepNext/>
        <w:keepLines/>
        <w:numPr>
          <w:ilvl w:val="0"/>
          <w:numId w:val="1"/>
        </w:numPr>
        <w:shd w:val="clear" w:color="auto" w:fill="auto"/>
        <w:tabs>
          <w:tab w:val="left" w:pos="516"/>
        </w:tabs>
        <w:jc w:val="both"/>
      </w:pPr>
      <w:bookmarkStart w:id="2" w:name="bookmark2"/>
      <w:bookmarkStart w:id="3" w:name="bookmark3"/>
      <w:r>
        <w:t>Финансирование закупки:</w:t>
      </w:r>
      <w:bookmarkEnd w:id="2"/>
      <w:bookmarkEnd w:id="3"/>
    </w:p>
    <w:p w14:paraId="458BC7E4" w14:textId="77777777" w:rsidR="00E97A66" w:rsidRDefault="00EC5C73">
      <w:pPr>
        <w:pStyle w:val="1"/>
        <w:numPr>
          <w:ilvl w:val="1"/>
          <w:numId w:val="1"/>
        </w:numPr>
        <w:shd w:val="clear" w:color="auto" w:fill="auto"/>
        <w:tabs>
          <w:tab w:val="left" w:pos="560"/>
        </w:tabs>
        <w:jc w:val="both"/>
      </w:pPr>
      <w:r>
        <w:t>Источник финансирования закупки:</w:t>
      </w:r>
      <w:r w:rsidR="0086323F">
        <w:t xml:space="preserve"> </w:t>
      </w:r>
      <w:r w:rsidR="006F7DE5">
        <w:t>Программа развития</w:t>
      </w:r>
      <w:r w:rsidR="0086323F">
        <w:t>.</w:t>
      </w:r>
    </w:p>
    <w:p w14:paraId="1E805FA1" w14:textId="66319270" w:rsidR="009D0D50" w:rsidRDefault="00EC5C73" w:rsidP="009D0D50">
      <w:pPr>
        <w:pStyle w:val="1"/>
        <w:numPr>
          <w:ilvl w:val="1"/>
          <w:numId w:val="1"/>
        </w:numPr>
        <w:shd w:val="clear" w:color="auto" w:fill="auto"/>
        <w:tabs>
          <w:tab w:val="left" w:pos="560"/>
        </w:tabs>
        <w:jc w:val="both"/>
        <w:rPr>
          <w:b/>
        </w:rPr>
      </w:pPr>
      <w:r>
        <w:t xml:space="preserve">Ожидаемая стоимость закупки: </w:t>
      </w:r>
      <w:r w:rsidR="00EC4B6D" w:rsidRPr="00EC4B6D">
        <w:rPr>
          <w:b/>
          <w:bCs/>
          <w:u w:val="single"/>
        </w:rPr>
        <w:t>264 600 000</w:t>
      </w:r>
      <w:r w:rsidR="00EC4B6D" w:rsidRPr="00EC4B6D">
        <w:rPr>
          <w:b/>
          <w:bCs/>
          <w:u w:val="single"/>
        </w:rPr>
        <w:t xml:space="preserve"> </w:t>
      </w:r>
      <w:r w:rsidR="00431CA9">
        <w:rPr>
          <w:b/>
          <w:u w:val="single"/>
        </w:rPr>
        <w:t>(</w:t>
      </w:r>
      <w:r w:rsidR="00EC4B6D">
        <w:rPr>
          <w:b/>
          <w:u w:val="single"/>
        </w:rPr>
        <w:t>Двести шестьдесят четыре тысячи шестьсот тысяч</w:t>
      </w:r>
      <w:r w:rsidR="00603139">
        <w:rPr>
          <w:b/>
          <w:u w:val="single"/>
        </w:rPr>
        <w:t>)</w:t>
      </w:r>
      <w:r w:rsidR="00433DB1">
        <w:rPr>
          <w:b/>
          <w:u w:val="single"/>
        </w:rPr>
        <w:t xml:space="preserve"> </w:t>
      </w:r>
      <w:r w:rsidRPr="00404B30">
        <w:rPr>
          <w:b/>
          <w:u w:val="single"/>
        </w:rPr>
        <w:t>сом</w:t>
      </w:r>
      <w:r w:rsidR="007C5DD8">
        <w:rPr>
          <w:b/>
        </w:rPr>
        <w:t xml:space="preserve">. </w:t>
      </w:r>
      <w:r w:rsidR="007C5DD8" w:rsidRPr="007C5DD8">
        <w:t>Сумма закупки включает в себя стоимость Товара, все налоги и отчисления, предусмотренные законодательством Кыргызской Республики, а также все расходы, связанные с доставкой, разгрузкой – погрузкой</w:t>
      </w:r>
      <w:r w:rsidR="009D1CCE">
        <w:t>, сборкой и установкой</w:t>
      </w:r>
      <w:r w:rsidR="00CB4B88">
        <w:t xml:space="preserve"> </w:t>
      </w:r>
      <w:r w:rsidR="00433DB1">
        <w:t xml:space="preserve">и </w:t>
      </w:r>
      <w:r w:rsidR="00CB4B88">
        <w:t>с</w:t>
      </w:r>
      <w:r>
        <w:t xml:space="preserve"> учетом НДС.</w:t>
      </w:r>
      <w:r w:rsidR="00C46F1B">
        <w:t xml:space="preserve"> На конкурс вынесен</w:t>
      </w:r>
      <w:r w:rsidR="009D1CCE">
        <w:t>ы</w:t>
      </w:r>
      <w:r w:rsidR="00C46F1B">
        <w:t xml:space="preserve"> </w:t>
      </w:r>
      <w:r w:rsidR="009D1CCE">
        <w:t>2</w:t>
      </w:r>
      <w:r w:rsidR="00C46F1B">
        <w:t xml:space="preserve"> лот</w:t>
      </w:r>
      <w:r w:rsidR="009D1CCE">
        <w:t>а</w:t>
      </w:r>
      <w:r w:rsidR="00C46F1B">
        <w:t xml:space="preserve">: </w:t>
      </w:r>
    </w:p>
    <w:p w14:paraId="0B8F73DA" w14:textId="19BDC667" w:rsidR="009D0D50" w:rsidRDefault="009D0D50" w:rsidP="009D0D50">
      <w:pPr>
        <w:pStyle w:val="1"/>
        <w:shd w:val="clear" w:color="auto" w:fill="auto"/>
        <w:tabs>
          <w:tab w:val="left" w:pos="560"/>
        </w:tabs>
        <w:jc w:val="both"/>
        <w:rPr>
          <w:b/>
        </w:rPr>
      </w:pPr>
      <w:r>
        <w:tab/>
      </w:r>
      <w:r w:rsidR="00EC4B6D" w:rsidRPr="00EC4B6D">
        <w:rPr>
          <w:b/>
        </w:rPr>
        <w:t xml:space="preserve">Лот №1 - Аренда помещения для студентов стоматологического факультета. </w:t>
      </w:r>
      <w:r w:rsidR="00EC4B6D" w:rsidRPr="00EC4B6D">
        <w:rPr>
          <w:bCs/>
          <w:u w:val="single"/>
        </w:rPr>
        <w:t>Планируемая сумма лота - 126 000 000 сом за 3 года аренды.</w:t>
      </w:r>
    </w:p>
    <w:p w14:paraId="4B8FFBA4" w14:textId="77777777" w:rsidR="00EC4B6D" w:rsidRPr="00EC4B6D" w:rsidRDefault="00EC4B6D" w:rsidP="00EC4B6D">
      <w:pPr>
        <w:ind w:firstLine="708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EC4B6D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Лот №2 - Аренда помещения для студентов факультета международных отношений. </w:t>
      </w:r>
      <w:r w:rsidRPr="00EC4B6D">
        <w:rPr>
          <w:rFonts w:ascii="Times New Roman" w:eastAsia="Times New Roman" w:hAnsi="Times New Roman" w:cs="Times New Roman"/>
          <w:sz w:val="26"/>
          <w:szCs w:val="26"/>
          <w:u w:val="single"/>
        </w:rPr>
        <w:t>Планируемая сумма лот 138 600 000 сом за 3 года аренды.</w:t>
      </w:r>
      <w:r w:rsidRPr="00EC4B6D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</w:p>
    <w:p w14:paraId="2D7C6909" w14:textId="77777777" w:rsidR="00EC4B6D" w:rsidRPr="004A5FCC" w:rsidRDefault="00EC4B6D" w:rsidP="009D0D50">
      <w:pPr>
        <w:pStyle w:val="1"/>
        <w:shd w:val="clear" w:color="auto" w:fill="auto"/>
        <w:tabs>
          <w:tab w:val="left" w:pos="560"/>
        </w:tabs>
        <w:jc w:val="both"/>
        <w:rPr>
          <w:b/>
          <w:bCs/>
        </w:rPr>
      </w:pPr>
    </w:p>
    <w:p w14:paraId="195C1D22" w14:textId="77777777" w:rsidR="00E97A66" w:rsidRPr="009A5533" w:rsidRDefault="00EC5C73" w:rsidP="00C46E6B">
      <w:pPr>
        <w:pStyle w:val="11"/>
        <w:keepNext/>
        <w:keepLines/>
        <w:numPr>
          <w:ilvl w:val="0"/>
          <w:numId w:val="1"/>
        </w:numPr>
        <w:shd w:val="clear" w:color="auto" w:fill="auto"/>
        <w:tabs>
          <w:tab w:val="left" w:pos="516"/>
        </w:tabs>
        <w:jc w:val="both"/>
      </w:pPr>
      <w:bookmarkStart w:id="4" w:name="bookmark4"/>
      <w:bookmarkStart w:id="5" w:name="bookmark5"/>
      <w:r>
        <w:t>Адрес веб-сайта, на котором дополнительно размещается информация о</w:t>
      </w:r>
      <w:bookmarkEnd w:id="4"/>
      <w:bookmarkEnd w:id="5"/>
      <w:r w:rsidR="00C46E6B">
        <w:t xml:space="preserve"> закупке</w:t>
      </w:r>
      <w:r w:rsidRPr="00C46E6B">
        <w:rPr>
          <w:sz w:val="24"/>
          <w:szCs w:val="24"/>
        </w:rPr>
        <w:t xml:space="preserve">: </w:t>
      </w:r>
      <w:hyperlink r:id="rId8" w:history="1">
        <w:r w:rsidR="009A5533" w:rsidRPr="00CA24DA">
          <w:rPr>
            <w:rStyle w:val="a5"/>
            <w:lang w:val="en-US" w:eastAsia="en-US" w:bidi="en-US"/>
          </w:rPr>
          <w:t>https</w:t>
        </w:r>
        <w:r w:rsidR="009A5533" w:rsidRPr="00CA24DA">
          <w:rPr>
            <w:rStyle w:val="a5"/>
            <w:lang w:eastAsia="en-US" w:bidi="en-US"/>
          </w:rPr>
          <w:t>://</w:t>
        </w:r>
        <w:r w:rsidR="009A5533" w:rsidRPr="00CA24DA">
          <w:rPr>
            <w:rStyle w:val="a5"/>
            <w:lang w:val="en-US" w:eastAsia="en-US" w:bidi="en-US"/>
          </w:rPr>
          <w:t>www</w:t>
        </w:r>
        <w:r w:rsidR="009A5533" w:rsidRPr="00CA24DA">
          <w:rPr>
            <w:rStyle w:val="a5"/>
            <w:lang w:eastAsia="en-US" w:bidi="en-US"/>
          </w:rPr>
          <w:t>.</w:t>
        </w:r>
        <w:proofErr w:type="spellStart"/>
        <w:r w:rsidR="009A5533" w:rsidRPr="00CA24DA">
          <w:rPr>
            <w:rStyle w:val="a5"/>
            <w:lang w:val="en-US" w:eastAsia="en-US" w:bidi="en-US"/>
          </w:rPr>
          <w:t>krsu</w:t>
        </w:r>
        <w:proofErr w:type="spellEnd"/>
        <w:r w:rsidR="009A5533" w:rsidRPr="00CA24DA">
          <w:rPr>
            <w:rStyle w:val="a5"/>
            <w:lang w:eastAsia="en-US" w:bidi="en-US"/>
          </w:rPr>
          <w:t>.</w:t>
        </w:r>
        <w:proofErr w:type="spellStart"/>
        <w:r w:rsidR="009A5533" w:rsidRPr="00CA24DA">
          <w:rPr>
            <w:rStyle w:val="a5"/>
            <w:lang w:val="en-US" w:eastAsia="en-US" w:bidi="en-US"/>
          </w:rPr>
          <w:t>edu</w:t>
        </w:r>
        <w:proofErr w:type="spellEnd"/>
        <w:r w:rsidR="009A5533" w:rsidRPr="00CA24DA">
          <w:rPr>
            <w:rStyle w:val="a5"/>
            <w:lang w:eastAsia="en-US" w:bidi="en-US"/>
          </w:rPr>
          <w:t>.</w:t>
        </w:r>
        <w:r w:rsidR="009A5533" w:rsidRPr="00CA24DA">
          <w:rPr>
            <w:rStyle w:val="a5"/>
            <w:lang w:val="en-US" w:eastAsia="en-US" w:bidi="en-US"/>
          </w:rPr>
          <w:t>kg</w:t>
        </w:r>
        <w:r w:rsidR="009A5533" w:rsidRPr="00CA24DA">
          <w:rPr>
            <w:rStyle w:val="a5"/>
            <w:lang w:eastAsia="en-US" w:bidi="en-US"/>
          </w:rPr>
          <w:t>/</w:t>
        </w:r>
        <w:proofErr w:type="spellStart"/>
        <w:r w:rsidR="009A5533" w:rsidRPr="00CA24DA">
          <w:rPr>
            <w:rStyle w:val="a5"/>
            <w:lang w:val="en-US" w:eastAsia="en-US" w:bidi="en-US"/>
          </w:rPr>
          <w:t>konkurs</w:t>
        </w:r>
        <w:proofErr w:type="spellEnd"/>
        <w:r w:rsidR="009A5533" w:rsidRPr="00CA24DA">
          <w:rPr>
            <w:rStyle w:val="a5"/>
            <w:lang w:eastAsia="en-US" w:bidi="en-US"/>
          </w:rPr>
          <w:t>-</w:t>
        </w:r>
        <w:r w:rsidR="009A5533" w:rsidRPr="00CA24DA">
          <w:rPr>
            <w:rStyle w:val="a5"/>
            <w:lang w:val="en-US" w:eastAsia="en-US" w:bidi="en-US"/>
          </w:rPr>
          <w:t>rf</w:t>
        </w:r>
      </w:hyperlink>
    </w:p>
    <w:p w14:paraId="7DD657E5" w14:textId="77777777" w:rsidR="009A5533" w:rsidRDefault="009A5533" w:rsidP="009A5533">
      <w:pPr>
        <w:pStyle w:val="11"/>
        <w:keepNext/>
        <w:keepLines/>
        <w:shd w:val="clear" w:color="auto" w:fill="auto"/>
        <w:tabs>
          <w:tab w:val="left" w:pos="516"/>
        </w:tabs>
        <w:jc w:val="both"/>
      </w:pPr>
    </w:p>
    <w:p w14:paraId="22F6F563" w14:textId="77777777" w:rsidR="00E97A66" w:rsidRDefault="00EC5C73">
      <w:pPr>
        <w:pStyle w:val="11"/>
        <w:keepNext/>
        <w:keepLines/>
        <w:numPr>
          <w:ilvl w:val="0"/>
          <w:numId w:val="1"/>
        </w:numPr>
        <w:shd w:val="clear" w:color="auto" w:fill="auto"/>
        <w:tabs>
          <w:tab w:val="left" w:pos="516"/>
        </w:tabs>
        <w:jc w:val="both"/>
      </w:pPr>
      <w:bookmarkStart w:id="6" w:name="bookmark6"/>
      <w:bookmarkStart w:id="7" w:name="bookmark7"/>
      <w:r>
        <w:t>Информация о предмете закупки:</w:t>
      </w:r>
      <w:bookmarkEnd w:id="6"/>
      <w:bookmarkEnd w:id="7"/>
    </w:p>
    <w:p w14:paraId="0D27E98F" w14:textId="77777777" w:rsidR="00EC4B6D" w:rsidRDefault="00EC4B6D">
      <w:pPr>
        <w:pStyle w:val="1"/>
        <w:numPr>
          <w:ilvl w:val="1"/>
          <w:numId w:val="1"/>
        </w:numPr>
        <w:shd w:val="clear" w:color="auto" w:fill="auto"/>
        <w:tabs>
          <w:tab w:val="left" w:pos="565"/>
        </w:tabs>
        <w:jc w:val="both"/>
      </w:pPr>
      <w:r w:rsidRPr="00EC4B6D">
        <w:t>Аренда помещений для студентов под учебные корпусы.</w:t>
      </w:r>
    </w:p>
    <w:p w14:paraId="1F9A3BED" w14:textId="4B3395EE" w:rsidR="00E97A66" w:rsidRDefault="00011568">
      <w:pPr>
        <w:pStyle w:val="1"/>
        <w:numPr>
          <w:ilvl w:val="1"/>
          <w:numId w:val="1"/>
        </w:numPr>
        <w:shd w:val="clear" w:color="auto" w:fill="auto"/>
        <w:tabs>
          <w:tab w:val="left" w:pos="565"/>
        </w:tabs>
        <w:jc w:val="both"/>
      </w:pPr>
      <w:r>
        <w:t>Техническ</w:t>
      </w:r>
      <w:r w:rsidR="00EC4B6D">
        <w:t xml:space="preserve">ое задание с подробным описанием </w:t>
      </w:r>
      <w:r w:rsidR="00EC5C73">
        <w:t>(см. приложение №1).</w:t>
      </w:r>
    </w:p>
    <w:p w14:paraId="7AF9C3F1" w14:textId="1950481C" w:rsidR="00E97A66" w:rsidRPr="00620742" w:rsidRDefault="00EC4B6D" w:rsidP="00620742">
      <w:pPr>
        <w:pStyle w:val="1"/>
        <w:numPr>
          <w:ilvl w:val="1"/>
          <w:numId w:val="1"/>
        </w:numPr>
        <w:shd w:val="clear" w:color="auto" w:fill="auto"/>
        <w:tabs>
          <w:tab w:val="left" w:pos="565"/>
        </w:tabs>
        <w:spacing w:after="340"/>
        <w:jc w:val="both"/>
        <w:rPr>
          <w:b/>
        </w:rPr>
      </w:pPr>
      <w:r>
        <w:t>Срок аренды – 3 года.</w:t>
      </w:r>
    </w:p>
    <w:p w14:paraId="5ADEF461" w14:textId="77777777" w:rsidR="00615699" w:rsidRDefault="00615699" w:rsidP="00615699">
      <w:pPr>
        <w:pStyle w:val="11"/>
        <w:keepNext/>
        <w:keepLines/>
        <w:numPr>
          <w:ilvl w:val="0"/>
          <w:numId w:val="1"/>
        </w:numPr>
        <w:shd w:val="clear" w:color="auto" w:fill="auto"/>
        <w:tabs>
          <w:tab w:val="left" w:pos="516"/>
        </w:tabs>
        <w:jc w:val="both"/>
      </w:pPr>
      <w:r>
        <w:t>Особые условия контракта:</w:t>
      </w:r>
    </w:p>
    <w:p w14:paraId="36520295" w14:textId="395978D2" w:rsidR="00615699" w:rsidRPr="00273388" w:rsidRDefault="00615699" w:rsidP="00615699">
      <w:pPr>
        <w:pStyle w:val="11"/>
        <w:keepNext/>
        <w:keepLines/>
        <w:numPr>
          <w:ilvl w:val="1"/>
          <w:numId w:val="1"/>
        </w:numPr>
        <w:shd w:val="clear" w:color="auto" w:fill="auto"/>
        <w:tabs>
          <w:tab w:val="left" w:pos="516"/>
        </w:tabs>
        <w:jc w:val="both"/>
        <w:rPr>
          <w:b w:val="0"/>
        </w:rPr>
      </w:pPr>
      <w:r w:rsidRPr="00273388">
        <w:rPr>
          <w:b w:val="0"/>
        </w:rPr>
        <w:t xml:space="preserve">Способ расчетов: </w:t>
      </w:r>
      <w:r w:rsidR="00EC4B6D">
        <w:rPr>
          <w:b w:val="0"/>
        </w:rPr>
        <w:t>100</w:t>
      </w:r>
      <w:r w:rsidRPr="00273388">
        <w:rPr>
          <w:b w:val="0"/>
        </w:rPr>
        <w:t xml:space="preserve">% </w:t>
      </w:r>
      <w:r w:rsidR="00EC4B6D">
        <w:rPr>
          <w:b w:val="0"/>
        </w:rPr>
        <w:t>постоплата ежемесячная.</w:t>
      </w:r>
    </w:p>
    <w:p w14:paraId="7AE832D3" w14:textId="77777777" w:rsidR="00615699" w:rsidRDefault="00615699" w:rsidP="004A5FCC">
      <w:pPr>
        <w:pStyle w:val="1"/>
        <w:shd w:val="clear" w:color="auto" w:fill="auto"/>
        <w:tabs>
          <w:tab w:val="left" w:pos="565"/>
        </w:tabs>
        <w:jc w:val="both"/>
        <w:rPr>
          <w:b/>
        </w:rPr>
      </w:pPr>
    </w:p>
    <w:p w14:paraId="38F2BEE4" w14:textId="77777777" w:rsidR="00724819" w:rsidRDefault="00724819" w:rsidP="004A5FCC">
      <w:pPr>
        <w:pStyle w:val="11"/>
        <w:keepNext/>
        <w:keepLines/>
        <w:numPr>
          <w:ilvl w:val="0"/>
          <w:numId w:val="1"/>
        </w:numPr>
        <w:shd w:val="clear" w:color="auto" w:fill="auto"/>
        <w:tabs>
          <w:tab w:val="left" w:pos="516"/>
        </w:tabs>
        <w:jc w:val="both"/>
      </w:pPr>
      <w:bookmarkStart w:id="8" w:name="bookmark8"/>
      <w:bookmarkStart w:id="9" w:name="bookmark9"/>
      <w:r>
        <w:lastRenderedPageBreak/>
        <w:t xml:space="preserve">Неустойки </w:t>
      </w:r>
    </w:p>
    <w:p w14:paraId="5391FC94" w14:textId="6A9AD2F5" w:rsidR="00724819" w:rsidRPr="003C057F" w:rsidRDefault="00724819" w:rsidP="00724819">
      <w:pPr>
        <w:pStyle w:val="11"/>
        <w:keepNext/>
        <w:keepLines/>
        <w:numPr>
          <w:ilvl w:val="1"/>
          <w:numId w:val="1"/>
        </w:numPr>
        <w:shd w:val="clear" w:color="auto" w:fill="auto"/>
        <w:tabs>
          <w:tab w:val="left" w:pos="516"/>
        </w:tabs>
        <w:jc w:val="both"/>
        <w:rPr>
          <w:b w:val="0"/>
        </w:rPr>
      </w:pPr>
      <w:r w:rsidRPr="003C057F">
        <w:rPr>
          <w:b w:val="0"/>
        </w:rPr>
        <w:t>За несвоевременн</w:t>
      </w:r>
      <w:r w:rsidR="00620742">
        <w:rPr>
          <w:b w:val="0"/>
        </w:rPr>
        <w:t>ую</w:t>
      </w:r>
      <w:r w:rsidRPr="003C057F">
        <w:rPr>
          <w:b w:val="0"/>
        </w:rPr>
        <w:t xml:space="preserve"> </w:t>
      </w:r>
      <w:r w:rsidR="00620742">
        <w:rPr>
          <w:b w:val="0"/>
        </w:rPr>
        <w:t>поставку товара</w:t>
      </w:r>
      <w:r>
        <w:rPr>
          <w:b w:val="0"/>
        </w:rPr>
        <w:t xml:space="preserve"> со стороны </w:t>
      </w:r>
      <w:r w:rsidR="00EC4B6D">
        <w:rPr>
          <w:b w:val="0"/>
        </w:rPr>
        <w:t>Арендодателя</w:t>
      </w:r>
      <w:r w:rsidRPr="003C057F">
        <w:rPr>
          <w:b w:val="0"/>
        </w:rPr>
        <w:t xml:space="preserve"> ставка за каждый просроченный день – 0.1 %</w:t>
      </w:r>
      <w:r>
        <w:rPr>
          <w:b w:val="0"/>
        </w:rPr>
        <w:t xml:space="preserve">; </w:t>
      </w:r>
      <w:r w:rsidRPr="003C057F">
        <w:rPr>
          <w:b w:val="0"/>
        </w:rPr>
        <w:t>максимально вычитаемая сумма</w:t>
      </w:r>
      <w:r>
        <w:rPr>
          <w:b w:val="0"/>
        </w:rPr>
        <w:t xml:space="preserve"> - </w:t>
      </w:r>
      <w:r w:rsidRPr="003C057F">
        <w:rPr>
          <w:b w:val="0"/>
        </w:rPr>
        <w:t>1.0% от цены контракта.</w:t>
      </w:r>
    </w:p>
    <w:p w14:paraId="2293AC1C" w14:textId="01FBDD4B" w:rsidR="00724819" w:rsidRPr="003C057F" w:rsidRDefault="00724819" w:rsidP="00724819">
      <w:pPr>
        <w:pStyle w:val="11"/>
        <w:keepNext/>
        <w:keepLines/>
        <w:numPr>
          <w:ilvl w:val="1"/>
          <w:numId w:val="1"/>
        </w:numPr>
        <w:shd w:val="clear" w:color="auto" w:fill="auto"/>
        <w:tabs>
          <w:tab w:val="left" w:pos="516"/>
        </w:tabs>
        <w:jc w:val="both"/>
        <w:rPr>
          <w:b w:val="0"/>
        </w:rPr>
      </w:pPr>
      <w:r w:rsidRPr="003C057F">
        <w:rPr>
          <w:b w:val="0"/>
        </w:rPr>
        <w:t>За несвоевременную оплату</w:t>
      </w:r>
      <w:r>
        <w:rPr>
          <w:b w:val="0"/>
        </w:rPr>
        <w:t xml:space="preserve"> со стороны </w:t>
      </w:r>
      <w:r w:rsidR="00EC4B6D">
        <w:rPr>
          <w:b w:val="0"/>
        </w:rPr>
        <w:t>Арендатора</w:t>
      </w:r>
      <w:r w:rsidRPr="003C057F">
        <w:rPr>
          <w:b w:val="0"/>
        </w:rPr>
        <w:t>: ставка за каждый просроченный день – 0.1 %;</w:t>
      </w:r>
      <w:r>
        <w:rPr>
          <w:b w:val="0"/>
        </w:rPr>
        <w:t xml:space="preserve"> </w:t>
      </w:r>
      <w:r w:rsidRPr="003C057F">
        <w:rPr>
          <w:b w:val="0"/>
        </w:rPr>
        <w:t>максимально вычитаемая сумма</w:t>
      </w:r>
      <w:r>
        <w:rPr>
          <w:b w:val="0"/>
        </w:rPr>
        <w:t xml:space="preserve"> - </w:t>
      </w:r>
      <w:r w:rsidRPr="003C057F">
        <w:rPr>
          <w:b w:val="0"/>
        </w:rPr>
        <w:t>1.0% от цены контракта.</w:t>
      </w:r>
    </w:p>
    <w:p w14:paraId="6E0181D9" w14:textId="77777777" w:rsidR="009A5533" w:rsidRPr="0065774C" w:rsidRDefault="009A5533" w:rsidP="009A5533">
      <w:pPr>
        <w:pStyle w:val="11"/>
        <w:keepNext/>
        <w:keepLines/>
        <w:shd w:val="clear" w:color="auto" w:fill="auto"/>
        <w:tabs>
          <w:tab w:val="left" w:pos="510"/>
        </w:tabs>
        <w:spacing w:line="240" w:lineRule="auto"/>
      </w:pPr>
      <w:bookmarkStart w:id="10" w:name="bookmark12"/>
      <w:bookmarkStart w:id="11" w:name="bookmark13"/>
      <w:bookmarkEnd w:id="8"/>
      <w:bookmarkEnd w:id="9"/>
    </w:p>
    <w:p w14:paraId="4ADF487C" w14:textId="77777777" w:rsidR="00E97A66" w:rsidRDefault="00EC5C73" w:rsidP="0011559D">
      <w:pPr>
        <w:pStyle w:val="11"/>
        <w:keepNext/>
        <w:keepLines/>
        <w:numPr>
          <w:ilvl w:val="0"/>
          <w:numId w:val="1"/>
        </w:numPr>
        <w:shd w:val="clear" w:color="auto" w:fill="auto"/>
        <w:tabs>
          <w:tab w:val="left" w:pos="510"/>
        </w:tabs>
        <w:spacing w:line="240" w:lineRule="auto"/>
      </w:pPr>
      <w:r>
        <w:rPr>
          <w:color w:val="343436"/>
        </w:rPr>
        <w:t>Дополнительная информация:</w:t>
      </w:r>
      <w:bookmarkEnd w:id="10"/>
      <w:bookmarkEnd w:id="11"/>
    </w:p>
    <w:p w14:paraId="72EC9130" w14:textId="3E5C462F" w:rsidR="006C70ED" w:rsidRDefault="00EC5C73" w:rsidP="006C70ED">
      <w:pPr>
        <w:pStyle w:val="1"/>
        <w:shd w:val="clear" w:color="auto" w:fill="auto"/>
        <w:spacing w:line="240" w:lineRule="auto"/>
        <w:ind w:firstLine="140"/>
      </w:pPr>
      <w:r>
        <w:rPr>
          <w:color w:val="343436"/>
        </w:rPr>
        <w:t xml:space="preserve">Приложение №1 </w:t>
      </w:r>
      <w:r w:rsidR="00C46E6B">
        <w:rPr>
          <w:color w:val="343436"/>
        </w:rPr>
        <w:t>–</w:t>
      </w:r>
      <w:r>
        <w:rPr>
          <w:color w:val="343436"/>
        </w:rPr>
        <w:t xml:space="preserve"> </w:t>
      </w:r>
      <w:r w:rsidR="00EC4B6D">
        <w:t>Техническое задание.</w:t>
      </w:r>
    </w:p>
    <w:p w14:paraId="788ADDF6" w14:textId="77777777" w:rsidR="00E97A66" w:rsidRDefault="00EC5C73" w:rsidP="006C70ED">
      <w:pPr>
        <w:pStyle w:val="1"/>
        <w:shd w:val="clear" w:color="auto" w:fill="auto"/>
        <w:spacing w:line="240" w:lineRule="auto"/>
        <w:ind w:firstLine="140"/>
      </w:pPr>
      <w:r w:rsidRPr="009A35F7">
        <w:t xml:space="preserve">Приложение №2 - Требования к участникам </w:t>
      </w:r>
      <w:r w:rsidR="00C46E6B">
        <w:t>и квалификационные требования</w:t>
      </w:r>
      <w:r w:rsidRPr="009A35F7">
        <w:t>.</w:t>
      </w:r>
    </w:p>
    <w:p w14:paraId="02722C91" w14:textId="77777777" w:rsidR="0065774C" w:rsidRDefault="0065774C" w:rsidP="009A35F7">
      <w:pPr>
        <w:ind w:firstLine="14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Приложение №3 – Образец письма об отсутствии аффилированности.</w:t>
      </w:r>
    </w:p>
    <w:p w14:paraId="71247670" w14:textId="77777777" w:rsidR="0065774C" w:rsidRDefault="0065774C" w:rsidP="009A35F7">
      <w:pPr>
        <w:ind w:firstLine="14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Приложение №4 – Образец предложения поставщика.</w:t>
      </w:r>
    </w:p>
    <w:p w14:paraId="28FF9DA5" w14:textId="77777777" w:rsidR="00A856B5" w:rsidRPr="004A5FCC" w:rsidRDefault="00A856B5" w:rsidP="009A35F7">
      <w:pPr>
        <w:ind w:firstLine="140"/>
        <w:rPr>
          <w:rFonts w:ascii="Times New Roman" w:hAnsi="Times New Roman" w:cs="Times New Roman"/>
          <w:b/>
          <w:bCs/>
          <w:sz w:val="26"/>
          <w:szCs w:val="26"/>
        </w:rPr>
      </w:pPr>
    </w:p>
    <w:p w14:paraId="5BB52CE8" w14:textId="77777777" w:rsidR="009A35F7" w:rsidRDefault="009A35F7" w:rsidP="009A35F7">
      <w:pPr>
        <w:ind w:firstLine="140"/>
        <w:rPr>
          <w:rFonts w:ascii="Times New Roman" w:hAnsi="Times New Roman" w:cs="Times New Roman"/>
          <w:sz w:val="26"/>
          <w:szCs w:val="26"/>
        </w:rPr>
      </w:pPr>
    </w:p>
    <w:p w14:paraId="50889C11" w14:textId="7D9C8718" w:rsidR="009A35F7" w:rsidRPr="00B97D2E" w:rsidRDefault="00EC4B6D" w:rsidP="00B97D2E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Заместитель п</w:t>
      </w:r>
      <w:r w:rsidR="00B97D2E" w:rsidRPr="00B97D2E">
        <w:rPr>
          <w:rFonts w:ascii="Times New Roman" w:hAnsi="Times New Roman" w:cs="Times New Roman"/>
          <w:b/>
          <w:sz w:val="26"/>
          <w:szCs w:val="26"/>
        </w:rPr>
        <w:t>редседател</w:t>
      </w:r>
      <w:r>
        <w:rPr>
          <w:rFonts w:ascii="Times New Roman" w:hAnsi="Times New Roman" w:cs="Times New Roman"/>
          <w:b/>
          <w:sz w:val="26"/>
          <w:szCs w:val="26"/>
        </w:rPr>
        <w:t>я</w:t>
      </w:r>
      <w:r w:rsidR="00B97D2E" w:rsidRPr="00B97D2E">
        <w:rPr>
          <w:rFonts w:ascii="Times New Roman" w:hAnsi="Times New Roman" w:cs="Times New Roman"/>
          <w:b/>
          <w:sz w:val="26"/>
          <w:szCs w:val="26"/>
        </w:rPr>
        <w:t xml:space="preserve"> комиссии</w:t>
      </w:r>
    </w:p>
    <w:p w14:paraId="23D82593" w14:textId="776C91B4" w:rsidR="009A35F7" w:rsidRPr="009A35F7" w:rsidRDefault="00B97D2E" w:rsidP="009A35F7">
      <w:r>
        <w:rPr>
          <w:rFonts w:ascii="Times New Roman" w:hAnsi="Times New Roman" w:cs="Times New Roman"/>
          <w:b/>
          <w:sz w:val="26"/>
          <w:szCs w:val="26"/>
        </w:rPr>
        <w:t>по</w:t>
      </w:r>
      <w:r w:rsidRPr="00B97D2E">
        <w:rPr>
          <w:rFonts w:ascii="Times New Roman" w:hAnsi="Times New Roman" w:cs="Times New Roman"/>
          <w:b/>
          <w:sz w:val="26"/>
          <w:szCs w:val="26"/>
        </w:rPr>
        <w:t xml:space="preserve"> осуществлению закупок</w:t>
      </w: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</w:t>
      </w:r>
      <w:r w:rsidR="00EC4B6D">
        <w:rPr>
          <w:rFonts w:ascii="Times New Roman" w:hAnsi="Times New Roman" w:cs="Times New Roman"/>
          <w:b/>
          <w:sz w:val="26"/>
          <w:szCs w:val="26"/>
        </w:rPr>
        <w:t>Е.В. Девятова</w:t>
      </w:r>
    </w:p>
    <w:sectPr w:rsidR="009A35F7" w:rsidRPr="009A35F7" w:rsidSect="00615699">
      <w:footerReference w:type="default" r:id="rId9"/>
      <w:pgSz w:w="11900" w:h="16840"/>
      <w:pgMar w:top="851" w:right="907" w:bottom="1052" w:left="1547" w:header="611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B8919C" w14:textId="77777777" w:rsidR="006C3726" w:rsidRDefault="006C3726">
      <w:r>
        <w:separator/>
      </w:r>
    </w:p>
  </w:endnote>
  <w:endnote w:type="continuationSeparator" w:id="0">
    <w:p w14:paraId="3ADC89C6" w14:textId="77777777" w:rsidR="006C3726" w:rsidRDefault="006C37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DA4CA" w14:textId="77777777" w:rsidR="00E97A66" w:rsidRDefault="00EC5C73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3F6BED4A" wp14:editId="2A7B03FE">
              <wp:simplePos x="0" y="0"/>
              <wp:positionH relativeFrom="page">
                <wp:posOffset>3963035</wp:posOffset>
              </wp:positionH>
              <wp:positionV relativeFrom="page">
                <wp:posOffset>10088880</wp:posOffset>
              </wp:positionV>
              <wp:extent cx="48895" cy="91440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895" cy="914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C54E9CF" w14:textId="77777777" w:rsidR="00E97A66" w:rsidRDefault="00EC5C73">
                          <w:pPr>
                            <w:pStyle w:val="20"/>
                            <w:shd w:val="clear" w:color="auto" w:fill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t>#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6BED4A" id="_x0000_t202" coordsize="21600,21600" o:spt="202" path="m,l,21600r21600,l21600,xe">
              <v:stroke joinstyle="miter"/>
              <v:path gradientshapeok="t" o:connecttype="rect"/>
            </v:shapetype>
            <v:shape id="Shape 7" o:spid="_x0000_s1026" type="#_x0000_t202" style="position:absolute;margin-left:312.05pt;margin-top:794.4pt;width:3.85pt;height:7.2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" filled="f" stroked="f">
              <v:textbox style="mso-fit-shape-to-text:t" inset="0,0,0,0">
                <w:txbxContent>
                  <w:p w14:paraId="4C54E9CF" w14:textId="77777777" w:rsidR="00E97A66" w:rsidRDefault="00EC5C73">
                    <w:pPr>
                      <w:pStyle w:val="20"/>
                      <w:shd w:val="clear" w:color="auto" w:fill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t>#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1E35E2" w14:textId="77777777" w:rsidR="006C3726" w:rsidRDefault="006C3726"/>
  </w:footnote>
  <w:footnote w:type="continuationSeparator" w:id="0">
    <w:p w14:paraId="73E60557" w14:textId="77777777" w:rsidR="006C3726" w:rsidRDefault="006C372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376CF9"/>
    <w:multiLevelType w:val="hybridMultilevel"/>
    <w:tmpl w:val="BCEADC0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88439C"/>
    <w:multiLevelType w:val="multilevel"/>
    <w:tmpl w:val="D7264F7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343436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43436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204905689">
    <w:abstractNumId w:val="1"/>
  </w:num>
  <w:num w:numId="2" w16cid:durableId="161506827">
    <w:abstractNumId w:val="0"/>
  </w:num>
  <w:num w:numId="3" w16cid:durableId="678966085">
    <w:abstractNumId w:val="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7A66"/>
    <w:rsid w:val="00011568"/>
    <w:rsid w:val="00050316"/>
    <w:rsid w:val="00062674"/>
    <w:rsid w:val="00094313"/>
    <w:rsid w:val="000964EA"/>
    <w:rsid w:val="000B5225"/>
    <w:rsid w:val="000C1EB5"/>
    <w:rsid w:val="000D0AD3"/>
    <w:rsid w:val="0011559D"/>
    <w:rsid w:val="00117FEB"/>
    <w:rsid w:val="00136646"/>
    <w:rsid w:val="001A328F"/>
    <w:rsid w:val="001A3FC8"/>
    <w:rsid w:val="001C7DC8"/>
    <w:rsid w:val="001F0267"/>
    <w:rsid w:val="00202BB3"/>
    <w:rsid w:val="002811C2"/>
    <w:rsid w:val="00281AFF"/>
    <w:rsid w:val="002D5554"/>
    <w:rsid w:val="002F3667"/>
    <w:rsid w:val="00304D86"/>
    <w:rsid w:val="00311AFA"/>
    <w:rsid w:val="00381F5B"/>
    <w:rsid w:val="00395AC1"/>
    <w:rsid w:val="00397E3C"/>
    <w:rsid w:val="003D539F"/>
    <w:rsid w:val="00404B30"/>
    <w:rsid w:val="00431CA9"/>
    <w:rsid w:val="00433DB1"/>
    <w:rsid w:val="00446A1C"/>
    <w:rsid w:val="0046170D"/>
    <w:rsid w:val="00461903"/>
    <w:rsid w:val="004A5FCC"/>
    <w:rsid w:val="004B0E79"/>
    <w:rsid w:val="004B42E6"/>
    <w:rsid w:val="004C4CD0"/>
    <w:rsid w:val="004E3759"/>
    <w:rsid w:val="004E6F58"/>
    <w:rsid w:val="00564F01"/>
    <w:rsid w:val="00586AA7"/>
    <w:rsid w:val="005A5DD0"/>
    <w:rsid w:val="00603139"/>
    <w:rsid w:val="00615699"/>
    <w:rsid w:val="00615B87"/>
    <w:rsid w:val="00620742"/>
    <w:rsid w:val="00621B0C"/>
    <w:rsid w:val="0063335C"/>
    <w:rsid w:val="0065774C"/>
    <w:rsid w:val="00667041"/>
    <w:rsid w:val="006968DA"/>
    <w:rsid w:val="006C3726"/>
    <w:rsid w:val="006C70ED"/>
    <w:rsid w:val="006F248D"/>
    <w:rsid w:val="006F7DE5"/>
    <w:rsid w:val="00706F82"/>
    <w:rsid w:val="00706FDB"/>
    <w:rsid w:val="00724819"/>
    <w:rsid w:val="0075055A"/>
    <w:rsid w:val="0076692D"/>
    <w:rsid w:val="00796456"/>
    <w:rsid w:val="007C5DD8"/>
    <w:rsid w:val="007D4868"/>
    <w:rsid w:val="00816679"/>
    <w:rsid w:val="008508C3"/>
    <w:rsid w:val="0086323F"/>
    <w:rsid w:val="00873ED6"/>
    <w:rsid w:val="00877C07"/>
    <w:rsid w:val="008D3B9F"/>
    <w:rsid w:val="008F6AC1"/>
    <w:rsid w:val="00914FDD"/>
    <w:rsid w:val="00936F7C"/>
    <w:rsid w:val="009653D3"/>
    <w:rsid w:val="00972C5A"/>
    <w:rsid w:val="009A35F7"/>
    <w:rsid w:val="009A5533"/>
    <w:rsid w:val="009D0D50"/>
    <w:rsid w:val="009D1CCE"/>
    <w:rsid w:val="009D49AE"/>
    <w:rsid w:val="00A2466F"/>
    <w:rsid w:val="00A40174"/>
    <w:rsid w:val="00A50B95"/>
    <w:rsid w:val="00A55773"/>
    <w:rsid w:val="00A856B5"/>
    <w:rsid w:val="00AB6554"/>
    <w:rsid w:val="00B44926"/>
    <w:rsid w:val="00B4796B"/>
    <w:rsid w:val="00B82173"/>
    <w:rsid w:val="00B919E8"/>
    <w:rsid w:val="00B97D2E"/>
    <w:rsid w:val="00BC3D28"/>
    <w:rsid w:val="00BC7220"/>
    <w:rsid w:val="00BD3FEE"/>
    <w:rsid w:val="00BE14A2"/>
    <w:rsid w:val="00BF32F5"/>
    <w:rsid w:val="00C15AAB"/>
    <w:rsid w:val="00C46E6B"/>
    <w:rsid w:val="00C46F1B"/>
    <w:rsid w:val="00C52DD0"/>
    <w:rsid w:val="00C6682C"/>
    <w:rsid w:val="00C87521"/>
    <w:rsid w:val="00C91A5D"/>
    <w:rsid w:val="00CB4B88"/>
    <w:rsid w:val="00CC2692"/>
    <w:rsid w:val="00CD53BA"/>
    <w:rsid w:val="00D07A13"/>
    <w:rsid w:val="00D41D1C"/>
    <w:rsid w:val="00DB4397"/>
    <w:rsid w:val="00E45275"/>
    <w:rsid w:val="00E5589C"/>
    <w:rsid w:val="00E97A66"/>
    <w:rsid w:val="00EC4B6D"/>
    <w:rsid w:val="00EC5C73"/>
    <w:rsid w:val="00EE6C30"/>
    <w:rsid w:val="00EE77E7"/>
    <w:rsid w:val="00EF265F"/>
    <w:rsid w:val="00EF6929"/>
    <w:rsid w:val="00EF6F5E"/>
    <w:rsid w:val="00F00F61"/>
    <w:rsid w:val="00FA19DC"/>
    <w:rsid w:val="00FB5A97"/>
    <w:rsid w:val="00FF7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CFE70"/>
  <w15:docId w15:val="{4C474C5D-B7F6-4354-9670-583EC40DE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  <w:spacing w:line="276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0">
    <w:name w:val="Колонтитул (2)"/>
    <w:basedOn w:val="a"/>
    <w:link w:val="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line="276" w:lineRule="auto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a4">
    <w:name w:val="List Paragraph"/>
    <w:basedOn w:val="a"/>
    <w:uiPriority w:val="34"/>
    <w:qFormat/>
    <w:rsid w:val="00AB6554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character" w:styleId="a5">
    <w:name w:val="Hyperlink"/>
    <w:basedOn w:val="a0"/>
    <w:uiPriority w:val="99"/>
    <w:unhideWhenUsed/>
    <w:rsid w:val="00AB6554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AB6554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61569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15699"/>
    <w:rPr>
      <w:color w:val="000000"/>
    </w:rPr>
  </w:style>
  <w:style w:type="paragraph" w:styleId="a9">
    <w:name w:val="footer"/>
    <w:basedOn w:val="a"/>
    <w:link w:val="aa"/>
    <w:uiPriority w:val="99"/>
    <w:unhideWhenUsed/>
    <w:rsid w:val="0061569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15699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rsu.edu.kg/konkurs-rf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ale@krsu.k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361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Тешебаева Светлана Александровна</cp:lastModifiedBy>
  <cp:revision>2</cp:revision>
  <cp:lastPrinted>2025-09-05T01:46:00Z</cp:lastPrinted>
  <dcterms:created xsi:type="dcterms:W3CDTF">2025-09-26T04:01:00Z</dcterms:created>
  <dcterms:modified xsi:type="dcterms:W3CDTF">2025-09-26T04:01:00Z</dcterms:modified>
</cp:coreProperties>
</file>