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C701A" w14:textId="0E4C7C12" w:rsidR="0084210E" w:rsidRPr="0008351D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>Кандидаты, избран</w:t>
      </w:r>
      <w:r w:rsidR="00D0790C">
        <w:rPr>
          <w:rFonts w:ascii="Times New Roman" w:hAnsi="Times New Roman" w:cs="Times New Roman"/>
          <w:b/>
          <w:bCs/>
          <w:sz w:val="24"/>
          <w:szCs w:val="24"/>
        </w:rPr>
        <w:t>ные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365">
        <w:rPr>
          <w:rFonts w:ascii="Times New Roman" w:hAnsi="Times New Roman" w:cs="Times New Roman"/>
          <w:b/>
          <w:bCs/>
          <w:sz w:val="24"/>
          <w:szCs w:val="24"/>
        </w:rPr>
        <w:t xml:space="preserve">на должности </w:t>
      </w:r>
      <w:r w:rsidR="006D5CE2">
        <w:rPr>
          <w:rFonts w:ascii="Times New Roman" w:hAnsi="Times New Roman" w:cs="Times New Roman"/>
          <w:b/>
          <w:bCs/>
          <w:sz w:val="24"/>
          <w:szCs w:val="24"/>
        </w:rPr>
        <w:t>25 ноября 2025 года</w:t>
      </w:r>
      <w:r w:rsidR="006D5CE2"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Ученым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6D5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AE1A4B" w14:textId="77777777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профессор,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2124"/>
        <w:gridCol w:w="2835"/>
        <w:gridCol w:w="2127"/>
        <w:gridCol w:w="1702"/>
        <w:gridCol w:w="3258"/>
        <w:gridCol w:w="1525"/>
      </w:tblGrid>
      <w:tr w:rsidR="001A7CA0" w:rsidRPr="001A7CA0" w14:paraId="54AAD096" w14:textId="77777777" w:rsidTr="00AE7365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" w:type="pct"/>
            <w:noWrap/>
            <w:vAlign w:val="center"/>
            <w:hideMark/>
          </w:tcPr>
          <w:p w14:paraId="05725F03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993" w:type="pct"/>
            <w:noWrap/>
            <w:vAlign w:val="center"/>
            <w:hideMark/>
          </w:tcPr>
          <w:p w14:paraId="0FB3A61F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745" w:type="pct"/>
            <w:vAlign w:val="center"/>
          </w:tcPr>
          <w:p w14:paraId="79F8B74B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научно-</w:t>
            </w:r>
            <w:proofErr w:type="spellStart"/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</w:t>
            </w:r>
            <w:proofErr w:type="spellEnd"/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работы</w:t>
            </w:r>
          </w:p>
        </w:tc>
        <w:tc>
          <w:tcPr>
            <w:tcW w:w="596" w:type="pct"/>
            <w:noWrap/>
            <w:vAlign w:val="center"/>
            <w:hideMark/>
          </w:tcPr>
          <w:p w14:paraId="559CB5C0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должность</w:t>
            </w:r>
          </w:p>
        </w:tc>
        <w:tc>
          <w:tcPr>
            <w:tcW w:w="1141" w:type="pct"/>
            <w:noWrap/>
            <w:vAlign w:val="center"/>
            <w:hideMark/>
          </w:tcPr>
          <w:p w14:paraId="77F56A2D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кафедре</w:t>
            </w:r>
          </w:p>
        </w:tc>
        <w:tc>
          <w:tcPr>
            <w:tcW w:w="534" w:type="pct"/>
            <w:vAlign w:val="center"/>
          </w:tcPr>
          <w:p w14:paraId="1CF741FA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факультет</w:t>
            </w:r>
          </w:p>
        </w:tc>
      </w:tr>
      <w:tr w:rsidR="00AE7365" w:rsidRPr="00422543" w14:paraId="10086A1A" w14:textId="77777777" w:rsidTr="00AE7365">
        <w:trPr>
          <w:trHeight w:val="20"/>
        </w:trPr>
        <w:tc>
          <w:tcPr>
            <w:tcW w:w="247" w:type="pct"/>
            <w:noWrap/>
          </w:tcPr>
          <w:p w14:paraId="3810F03F" w14:textId="77777777" w:rsidR="00AE7365" w:rsidRPr="001A7CA0" w:rsidRDefault="00AE7365" w:rsidP="00AE7365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7CDD6DFC" w14:textId="6C9E89A4" w:rsidR="00AE7365" w:rsidRPr="00422543" w:rsidRDefault="00AE7365" w:rsidP="00AE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Абдикеримов Мамазия Мансурович</w:t>
            </w:r>
          </w:p>
        </w:tc>
        <w:tc>
          <w:tcPr>
            <w:tcW w:w="993" w:type="pct"/>
            <w:noWrap/>
          </w:tcPr>
          <w:p w14:paraId="55D1593A" w14:textId="13D7BE23" w:rsidR="00AE7365" w:rsidRPr="00422543" w:rsidRDefault="00AE7365" w:rsidP="00AE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745" w:type="pct"/>
          </w:tcPr>
          <w:p w14:paraId="5B58E980" w14:textId="3116D954" w:rsidR="00AE7365" w:rsidRPr="00422543" w:rsidRDefault="00AE7365" w:rsidP="00AE7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6" w:type="pct"/>
            <w:noWrap/>
            <w:vAlign w:val="center"/>
          </w:tcPr>
          <w:p w14:paraId="7D02AEC2" w14:textId="0DC361A6" w:rsidR="00AE7365" w:rsidRPr="00422543" w:rsidRDefault="00AE7365" w:rsidP="00AE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41" w:type="pct"/>
            <w:noWrap/>
            <w:vAlign w:val="center"/>
          </w:tcPr>
          <w:p w14:paraId="6AF751D1" w14:textId="7853D291" w:rsidR="00AE7365" w:rsidRPr="00422543" w:rsidRDefault="00AE7365" w:rsidP="00AE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Инфекционных болезней</w:t>
            </w:r>
          </w:p>
        </w:tc>
        <w:tc>
          <w:tcPr>
            <w:tcW w:w="534" w:type="pct"/>
          </w:tcPr>
          <w:p w14:paraId="2D0ABD2E" w14:textId="25A15BC0" w:rsidR="00AE7365" w:rsidRPr="00422543" w:rsidRDefault="00AE7365" w:rsidP="00AE7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6D5CE2" w:rsidRPr="00422543" w14:paraId="2C1BCB9B" w14:textId="77777777" w:rsidTr="00AE7365">
        <w:trPr>
          <w:trHeight w:val="20"/>
        </w:trPr>
        <w:tc>
          <w:tcPr>
            <w:tcW w:w="247" w:type="pct"/>
            <w:noWrap/>
          </w:tcPr>
          <w:p w14:paraId="3FEAD8A6" w14:textId="77777777" w:rsidR="006D5CE2" w:rsidRPr="001A7CA0" w:rsidRDefault="006D5CE2" w:rsidP="006D5CE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2F8638D0" w14:textId="4CDD7B85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Абдынасыров</w:t>
            </w:r>
            <w:proofErr w:type="spellEnd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 xml:space="preserve"> Уран </w:t>
            </w:r>
            <w:proofErr w:type="spellStart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Тойбайевич</w:t>
            </w:r>
            <w:proofErr w:type="spellEnd"/>
          </w:p>
        </w:tc>
        <w:tc>
          <w:tcPr>
            <w:tcW w:w="993" w:type="pct"/>
            <w:noWrap/>
          </w:tcPr>
          <w:p w14:paraId="4B3E5B9A" w14:textId="67D882C4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наук, доцент</w:t>
            </w:r>
          </w:p>
        </w:tc>
        <w:tc>
          <w:tcPr>
            <w:tcW w:w="745" w:type="pct"/>
          </w:tcPr>
          <w:p w14:paraId="324D0D32" w14:textId="781D9728" w:rsidR="006D5CE2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6" w:type="pct"/>
            <w:noWrap/>
            <w:vAlign w:val="center"/>
          </w:tcPr>
          <w:p w14:paraId="5100005E" w14:textId="06AB9C8C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365">
              <w:rPr>
                <w:rFonts w:ascii="Times New Roman" w:hAnsi="Times New Roman" w:cs="Times New Roman"/>
                <w:sz w:val="20"/>
                <w:szCs w:val="20"/>
              </w:rPr>
              <w:t>заведующего кафедрой</w:t>
            </w:r>
          </w:p>
        </w:tc>
        <w:tc>
          <w:tcPr>
            <w:tcW w:w="1141" w:type="pct"/>
            <w:noWrap/>
            <w:vAlign w:val="center"/>
          </w:tcPr>
          <w:p w14:paraId="081B01C0" w14:textId="00A14FC6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365">
              <w:rPr>
                <w:rFonts w:ascii="Times New Roman" w:hAnsi="Times New Roman" w:cs="Times New Roman"/>
                <w:sz w:val="20"/>
                <w:szCs w:val="20"/>
              </w:rPr>
              <w:t>Мировой экономики</w:t>
            </w:r>
          </w:p>
        </w:tc>
        <w:tc>
          <w:tcPr>
            <w:tcW w:w="534" w:type="pct"/>
          </w:tcPr>
          <w:p w14:paraId="0F1ECFEF" w14:textId="195C09A6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65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</w:p>
        </w:tc>
      </w:tr>
      <w:tr w:rsidR="006D5CE2" w:rsidRPr="00422543" w14:paraId="480493FA" w14:textId="77777777" w:rsidTr="00AE7365">
        <w:trPr>
          <w:trHeight w:val="20"/>
        </w:trPr>
        <w:tc>
          <w:tcPr>
            <w:tcW w:w="247" w:type="pct"/>
            <w:noWrap/>
          </w:tcPr>
          <w:p w14:paraId="52705405" w14:textId="77777777" w:rsidR="006D5CE2" w:rsidRPr="001A7CA0" w:rsidRDefault="006D5CE2" w:rsidP="006D5CE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3A5433FC" w14:textId="4E79C63F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Ахметова Зарина Альбертовна</w:t>
            </w:r>
          </w:p>
        </w:tc>
        <w:tc>
          <w:tcPr>
            <w:tcW w:w="993" w:type="pct"/>
            <w:noWrap/>
          </w:tcPr>
          <w:p w14:paraId="4B5B212A" w14:textId="1D52A5A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>психологических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45" w:type="pct"/>
          </w:tcPr>
          <w:p w14:paraId="02142134" w14:textId="03A1C76F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6" w:type="pct"/>
            <w:noWrap/>
          </w:tcPr>
          <w:p w14:paraId="594A6C4E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заведующего кафедрой</w:t>
            </w:r>
          </w:p>
        </w:tc>
        <w:tc>
          <w:tcPr>
            <w:tcW w:w="1141" w:type="pct"/>
            <w:noWrap/>
          </w:tcPr>
          <w:p w14:paraId="1729D0D2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Педагогического образования</w:t>
            </w:r>
          </w:p>
        </w:tc>
        <w:tc>
          <w:tcPr>
            <w:tcW w:w="534" w:type="pct"/>
          </w:tcPr>
          <w:p w14:paraId="3A3CC2A9" w14:textId="77777777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ГФ</w:t>
            </w:r>
          </w:p>
        </w:tc>
      </w:tr>
      <w:tr w:rsidR="006D5CE2" w:rsidRPr="00422543" w14:paraId="18ABDF1F" w14:textId="77777777" w:rsidTr="00AE7365">
        <w:trPr>
          <w:trHeight w:val="20"/>
        </w:trPr>
        <w:tc>
          <w:tcPr>
            <w:tcW w:w="247" w:type="pct"/>
            <w:noWrap/>
          </w:tcPr>
          <w:p w14:paraId="72ADBBB4" w14:textId="77777777" w:rsidR="006D5CE2" w:rsidRPr="001A7CA0" w:rsidRDefault="006D5CE2" w:rsidP="006D5CE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0E06D916" w14:textId="5B9B0EF9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Бейсембаев Анвар Акулкеримович</w:t>
            </w:r>
          </w:p>
        </w:tc>
        <w:tc>
          <w:tcPr>
            <w:tcW w:w="993" w:type="pct"/>
            <w:noWrap/>
          </w:tcPr>
          <w:p w14:paraId="37C2DBA9" w14:textId="4B671E51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745" w:type="pct"/>
          </w:tcPr>
          <w:p w14:paraId="4971C4DA" w14:textId="706C8E11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6" w:type="pct"/>
            <w:noWrap/>
          </w:tcPr>
          <w:p w14:paraId="2C99AC99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заведующего кафедрой</w:t>
            </w:r>
          </w:p>
        </w:tc>
        <w:tc>
          <w:tcPr>
            <w:tcW w:w="1141" w:type="pct"/>
            <w:noWrap/>
          </w:tcPr>
          <w:p w14:paraId="1E7F3569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Анатомии, топографической анатомии и оперативной хирургии</w:t>
            </w:r>
          </w:p>
        </w:tc>
        <w:tc>
          <w:tcPr>
            <w:tcW w:w="534" w:type="pct"/>
          </w:tcPr>
          <w:p w14:paraId="1130D018" w14:textId="77777777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6D5CE2" w:rsidRPr="00422543" w14:paraId="4C0C1264" w14:textId="77777777" w:rsidTr="00AE7365">
        <w:trPr>
          <w:trHeight w:val="20"/>
        </w:trPr>
        <w:tc>
          <w:tcPr>
            <w:tcW w:w="247" w:type="pct"/>
            <w:noWrap/>
          </w:tcPr>
          <w:p w14:paraId="149B56CC" w14:textId="77777777" w:rsidR="006D5CE2" w:rsidRPr="001A7CA0" w:rsidRDefault="006D5CE2" w:rsidP="006D5CE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265D7BDF" w14:textId="61C10342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 xml:space="preserve">Вахитова </w:t>
            </w:r>
            <w:proofErr w:type="spellStart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Гюзаль</w:t>
            </w:r>
            <w:proofErr w:type="spellEnd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Азетовна</w:t>
            </w:r>
            <w:proofErr w:type="spellEnd"/>
          </w:p>
        </w:tc>
        <w:tc>
          <w:tcPr>
            <w:tcW w:w="993" w:type="pct"/>
            <w:noWrap/>
          </w:tcPr>
          <w:p w14:paraId="6B65D07B" w14:textId="52CE5E9A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745" w:type="pct"/>
          </w:tcPr>
          <w:p w14:paraId="3BFC00E9" w14:textId="0F930A7B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6" w:type="pct"/>
            <w:noWrap/>
          </w:tcPr>
          <w:p w14:paraId="4DBBB8CB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1141" w:type="pct"/>
            <w:noWrap/>
          </w:tcPr>
          <w:p w14:paraId="35AD2EE5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  <w:tc>
          <w:tcPr>
            <w:tcW w:w="534" w:type="pct"/>
          </w:tcPr>
          <w:p w14:paraId="4FECD74A" w14:textId="77777777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</w:p>
        </w:tc>
      </w:tr>
      <w:tr w:rsidR="006D5CE2" w:rsidRPr="00422543" w14:paraId="5E1F1FC7" w14:textId="77777777" w:rsidTr="00AE7365">
        <w:trPr>
          <w:trHeight w:val="20"/>
        </w:trPr>
        <w:tc>
          <w:tcPr>
            <w:tcW w:w="247" w:type="pct"/>
            <w:noWrap/>
          </w:tcPr>
          <w:p w14:paraId="062A5E5F" w14:textId="77777777" w:rsidR="006D5CE2" w:rsidRPr="001A7CA0" w:rsidRDefault="006D5CE2" w:rsidP="006D5CE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22732666" w14:textId="4D74FBF5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Жилкина Наталья Павловна</w:t>
            </w:r>
          </w:p>
        </w:tc>
        <w:tc>
          <w:tcPr>
            <w:tcW w:w="993" w:type="pct"/>
            <w:noWrap/>
          </w:tcPr>
          <w:p w14:paraId="3694E043" w14:textId="4DC74FD6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BB6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745" w:type="pct"/>
          </w:tcPr>
          <w:p w14:paraId="086C2F94" w14:textId="1705BE2B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6" w:type="pct"/>
            <w:noWrap/>
          </w:tcPr>
          <w:p w14:paraId="3969EDF3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заведующего кафедрой</w:t>
            </w:r>
          </w:p>
        </w:tc>
        <w:tc>
          <w:tcPr>
            <w:tcW w:w="1141" w:type="pct"/>
            <w:noWrap/>
          </w:tcPr>
          <w:p w14:paraId="2FDA4B0F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Общей и факультетской хирургии</w:t>
            </w:r>
          </w:p>
        </w:tc>
        <w:tc>
          <w:tcPr>
            <w:tcW w:w="534" w:type="pct"/>
          </w:tcPr>
          <w:p w14:paraId="647E58BC" w14:textId="77777777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6D5CE2" w:rsidRPr="00422543" w14:paraId="4F8C3FAA" w14:textId="77777777" w:rsidTr="00AE7365">
        <w:trPr>
          <w:trHeight w:val="20"/>
        </w:trPr>
        <w:tc>
          <w:tcPr>
            <w:tcW w:w="247" w:type="pct"/>
            <w:noWrap/>
          </w:tcPr>
          <w:p w14:paraId="21E7FBBB" w14:textId="77777777" w:rsidR="006D5CE2" w:rsidRPr="001A7CA0" w:rsidRDefault="006D5CE2" w:rsidP="006D5CE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5BB0FD76" w14:textId="152EDFCF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Шеров Руслан Расулжанович</w:t>
            </w:r>
          </w:p>
        </w:tc>
        <w:tc>
          <w:tcPr>
            <w:tcW w:w="993" w:type="pct"/>
            <w:noWrap/>
          </w:tcPr>
          <w:p w14:paraId="2FF8917A" w14:textId="424CBDC6" w:rsidR="006D5CE2" w:rsidRPr="004B1BB6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745" w:type="pct"/>
          </w:tcPr>
          <w:p w14:paraId="6DF1C797" w14:textId="5CC3BED0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6" w:type="pct"/>
            <w:noWrap/>
            <w:vAlign w:val="center"/>
          </w:tcPr>
          <w:p w14:paraId="6F82D6A0" w14:textId="33969554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его </w:t>
            </w: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кафедрой</w:t>
            </w:r>
          </w:p>
        </w:tc>
        <w:tc>
          <w:tcPr>
            <w:tcW w:w="1141" w:type="pct"/>
            <w:noWrap/>
            <w:vAlign w:val="center"/>
          </w:tcPr>
          <w:p w14:paraId="0970B230" w14:textId="3C3BD3A8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Общей и факультетской хирургии</w:t>
            </w:r>
          </w:p>
        </w:tc>
        <w:tc>
          <w:tcPr>
            <w:tcW w:w="534" w:type="pct"/>
          </w:tcPr>
          <w:p w14:paraId="43708ADE" w14:textId="5E33B045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</w:tbl>
    <w:p w14:paraId="27309AA2" w14:textId="77777777" w:rsidR="00FE770A" w:rsidRPr="00C036C4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770A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C127F" w14:textId="77777777" w:rsidR="00B15438" w:rsidRDefault="00B15438" w:rsidP="00D0790C">
      <w:pPr>
        <w:spacing w:after="0" w:line="240" w:lineRule="auto"/>
      </w:pPr>
      <w:r>
        <w:separator/>
      </w:r>
    </w:p>
  </w:endnote>
  <w:endnote w:type="continuationSeparator" w:id="0">
    <w:p w14:paraId="12F386BC" w14:textId="77777777" w:rsidR="00B15438" w:rsidRDefault="00B15438" w:rsidP="00D0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A0DD7" w14:textId="77777777" w:rsidR="00B15438" w:rsidRDefault="00B15438" w:rsidP="00D0790C">
      <w:pPr>
        <w:spacing w:after="0" w:line="240" w:lineRule="auto"/>
      </w:pPr>
      <w:r>
        <w:separator/>
      </w:r>
    </w:p>
  </w:footnote>
  <w:footnote w:type="continuationSeparator" w:id="0">
    <w:p w14:paraId="3B302BE4" w14:textId="77777777" w:rsidR="00B15438" w:rsidRDefault="00B15438" w:rsidP="00D0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5720">
    <w:abstractNumId w:val="0"/>
  </w:num>
  <w:num w:numId="2" w16cid:durableId="80683475">
    <w:abstractNumId w:val="2"/>
  </w:num>
  <w:num w:numId="3" w16cid:durableId="101661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0A"/>
    <w:rsid w:val="00023DE0"/>
    <w:rsid w:val="000470CD"/>
    <w:rsid w:val="0008351D"/>
    <w:rsid w:val="0009229B"/>
    <w:rsid w:val="00124BE3"/>
    <w:rsid w:val="001302BD"/>
    <w:rsid w:val="00157872"/>
    <w:rsid w:val="0019333F"/>
    <w:rsid w:val="001A7CA0"/>
    <w:rsid w:val="001F33D1"/>
    <w:rsid w:val="00215837"/>
    <w:rsid w:val="0029269D"/>
    <w:rsid w:val="00293B5C"/>
    <w:rsid w:val="002B2406"/>
    <w:rsid w:val="002E1A90"/>
    <w:rsid w:val="00347D72"/>
    <w:rsid w:val="003C24C2"/>
    <w:rsid w:val="00407A18"/>
    <w:rsid w:val="00422543"/>
    <w:rsid w:val="004C7057"/>
    <w:rsid w:val="00583C33"/>
    <w:rsid w:val="005A6AAA"/>
    <w:rsid w:val="005E416E"/>
    <w:rsid w:val="006D5CE2"/>
    <w:rsid w:val="00715A27"/>
    <w:rsid w:val="00763159"/>
    <w:rsid w:val="00766E2F"/>
    <w:rsid w:val="007E377D"/>
    <w:rsid w:val="0084210E"/>
    <w:rsid w:val="008461F3"/>
    <w:rsid w:val="008726D1"/>
    <w:rsid w:val="008A03AA"/>
    <w:rsid w:val="008F2F19"/>
    <w:rsid w:val="00920852"/>
    <w:rsid w:val="00A86058"/>
    <w:rsid w:val="00AD1E98"/>
    <w:rsid w:val="00AE7365"/>
    <w:rsid w:val="00B15438"/>
    <w:rsid w:val="00B62437"/>
    <w:rsid w:val="00B64988"/>
    <w:rsid w:val="00C036C4"/>
    <w:rsid w:val="00CC7718"/>
    <w:rsid w:val="00D0790C"/>
    <w:rsid w:val="00DB19BE"/>
    <w:rsid w:val="00DE617E"/>
    <w:rsid w:val="00DE6E65"/>
    <w:rsid w:val="00DE7DB1"/>
    <w:rsid w:val="00E42D2C"/>
    <w:rsid w:val="00E8179B"/>
    <w:rsid w:val="00EA693D"/>
    <w:rsid w:val="00EB4EE3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  <w15:chartTrackingRefBased/>
  <w15:docId w15:val="{CC6DEF05-45D2-4B17-B4FA-128E8434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0A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7">
    <w:name w:val="header"/>
    <w:basedOn w:val="a"/>
    <w:link w:val="a8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790C"/>
    <w:rPr>
      <w:kern w:val="0"/>
      <w:lang w:val="ru-RU"/>
      <w14:ligatures w14:val="none"/>
    </w:rPr>
  </w:style>
  <w:style w:type="paragraph" w:styleId="a9">
    <w:name w:val="footer"/>
    <w:basedOn w:val="a"/>
    <w:link w:val="aa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790C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11</cp:revision>
  <dcterms:created xsi:type="dcterms:W3CDTF">2025-06-23T08:03:00Z</dcterms:created>
  <dcterms:modified xsi:type="dcterms:W3CDTF">2025-11-27T04:32:00Z</dcterms:modified>
</cp:coreProperties>
</file>