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5ADA4" w14:textId="1065D0DB" w:rsidR="008F0F22" w:rsidRDefault="0084210E" w:rsidP="00023D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1341075"/>
      <w:r w:rsidRPr="0008351D">
        <w:rPr>
          <w:rFonts w:ascii="Times New Roman" w:hAnsi="Times New Roman" w:cs="Times New Roman"/>
          <w:b/>
          <w:bCs/>
          <w:sz w:val="24"/>
          <w:szCs w:val="24"/>
        </w:rPr>
        <w:t>Кандидаты, избран</w:t>
      </w:r>
      <w:r w:rsidR="00D0790C">
        <w:rPr>
          <w:rFonts w:ascii="Times New Roman" w:hAnsi="Times New Roman" w:cs="Times New Roman"/>
          <w:b/>
          <w:bCs/>
          <w:sz w:val="24"/>
          <w:szCs w:val="24"/>
        </w:rPr>
        <w:t>ные</w:t>
      </w:r>
      <w:r w:rsidRPr="00083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7365">
        <w:rPr>
          <w:rFonts w:ascii="Times New Roman" w:hAnsi="Times New Roman" w:cs="Times New Roman"/>
          <w:b/>
          <w:bCs/>
          <w:sz w:val="24"/>
          <w:szCs w:val="24"/>
        </w:rPr>
        <w:t>на должности</w:t>
      </w:r>
      <w:r w:rsidR="008F0F22">
        <w:rPr>
          <w:rFonts w:ascii="Times New Roman" w:hAnsi="Times New Roman" w:cs="Times New Roman"/>
          <w:b/>
          <w:bCs/>
          <w:sz w:val="24"/>
          <w:szCs w:val="24"/>
        </w:rPr>
        <w:t xml:space="preserve"> педагогических работников на Учено</w:t>
      </w:r>
      <w:r w:rsidRPr="0008351D">
        <w:rPr>
          <w:rFonts w:ascii="Times New Roman" w:hAnsi="Times New Roman" w:cs="Times New Roman"/>
          <w:b/>
          <w:bCs/>
          <w:sz w:val="24"/>
          <w:szCs w:val="24"/>
        </w:rPr>
        <w:t>м совет</w:t>
      </w:r>
      <w:r w:rsidR="00422543"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Pr="0008351D">
        <w:rPr>
          <w:rFonts w:ascii="Times New Roman" w:hAnsi="Times New Roman" w:cs="Times New Roman"/>
          <w:b/>
          <w:bCs/>
          <w:sz w:val="24"/>
          <w:szCs w:val="24"/>
        </w:rPr>
        <w:t>КРСУ</w:t>
      </w:r>
      <w:r w:rsidR="006D5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4C701A" w14:textId="100FBEAE" w:rsidR="0084210E" w:rsidRPr="0008351D" w:rsidRDefault="008F0F22" w:rsidP="00023D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0F2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B571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F0F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571C">
        <w:rPr>
          <w:rFonts w:ascii="Times New Roman" w:hAnsi="Times New Roman" w:cs="Times New Roman"/>
          <w:b/>
          <w:bCs/>
          <w:sz w:val="24"/>
          <w:szCs w:val="24"/>
        </w:rPr>
        <w:t>января</w:t>
      </w:r>
      <w:r w:rsidRPr="008F0F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B571C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14:paraId="27AE1A4B" w14:textId="6D2B9F41" w:rsidR="00023DE0" w:rsidRPr="0008351D" w:rsidRDefault="00023DE0" w:rsidP="00023D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351D">
        <w:rPr>
          <w:rFonts w:ascii="Times New Roman" w:hAnsi="Times New Roman" w:cs="Times New Roman"/>
          <w:b/>
          <w:bCs/>
          <w:sz w:val="24"/>
          <w:szCs w:val="24"/>
        </w:rPr>
        <w:t>(доцент, заведующий кафедрой)</w:t>
      </w:r>
    </w:p>
    <w:p w14:paraId="2CBE4048" w14:textId="77777777" w:rsidR="00023DE0" w:rsidRDefault="00023DE0" w:rsidP="00023D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716"/>
        <w:gridCol w:w="2158"/>
        <w:gridCol w:w="2880"/>
        <w:gridCol w:w="2161"/>
        <w:gridCol w:w="1729"/>
        <w:gridCol w:w="3310"/>
        <w:gridCol w:w="1549"/>
      </w:tblGrid>
      <w:tr w:rsidR="001A7CA0" w:rsidRPr="008F0F22" w14:paraId="54AAD096" w14:textId="77777777" w:rsidTr="00AE7365">
        <w:trPr>
          <w:trHeight w:val="20"/>
        </w:trPr>
        <w:tc>
          <w:tcPr>
            <w:tcW w:w="247" w:type="pct"/>
            <w:noWrap/>
            <w:vAlign w:val="center"/>
          </w:tcPr>
          <w:bookmarkEnd w:id="0"/>
          <w:p w14:paraId="7711EB07" w14:textId="77777777" w:rsidR="001A7CA0" w:rsidRPr="008F0F22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44" w:type="pct"/>
            <w:noWrap/>
            <w:vAlign w:val="center"/>
            <w:hideMark/>
          </w:tcPr>
          <w:p w14:paraId="05725F03" w14:textId="77777777" w:rsidR="001A7CA0" w:rsidRPr="008F0F22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993" w:type="pct"/>
            <w:noWrap/>
            <w:vAlign w:val="center"/>
            <w:hideMark/>
          </w:tcPr>
          <w:p w14:paraId="0FB3A61F" w14:textId="77777777" w:rsidR="001A7CA0" w:rsidRPr="008F0F22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745" w:type="pct"/>
            <w:vAlign w:val="center"/>
          </w:tcPr>
          <w:p w14:paraId="79F8B74B" w14:textId="77777777" w:rsidR="001A7CA0" w:rsidRPr="008F0F22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стаж научно-</w:t>
            </w:r>
            <w:proofErr w:type="spellStart"/>
            <w:r w:rsidRPr="008F0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</w:t>
            </w:r>
            <w:proofErr w:type="spellEnd"/>
            <w:r w:rsidRPr="008F0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работы</w:t>
            </w:r>
          </w:p>
        </w:tc>
        <w:tc>
          <w:tcPr>
            <w:tcW w:w="596" w:type="pct"/>
            <w:noWrap/>
            <w:vAlign w:val="center"/>
            <w:hideMark/>
          </w:tcPr>
          <w:p w14:paraId="559CB5C0" w14:textId="77777777" w:rsidR="001A7CA0" w:rsidRPr="008F0F22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должность</w:t>
            </w:r>
          </w:p>
        </w:tc>
        <w:tc>
          <w:tcPr>
            <w:tcW w:w="1141" w:type="pct"/>
            <w:noWrap/>
            <w:vAlign w:val="center"/>
            <w:hideMark/>
          </w:tcPr>
          <w:p w14:paraId="77F56A2D" w14:textId="77777777" w:rsidR="001A7CA0" w:rsidRPr="008F0F22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кафедре</w:t>
            </w:r>
          </w:p>
        </w:tc>
        <w:tc>
          <w:tcPr>
            <w:tcW w:w="534" w:type="pct"/>
            <w:vAlign w:val="center"/>
          </w:tcPr>
          <w:p w14:paraId="1CF741FA" w14:textId="77777777" w:rsidR="001A7CA0" w:rsidRPr="008F0F22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факультет</w:t>
            </w:r>
          </w:p>
        </w:tc>
      </w:tr>
      <w:tr w:rsidR="009B571C" w:rsidRPr="008F0F22" w14:paraId="10086A1A" w14:textId="77777777" w:rsidTr="006A69F9">
        <w:trPr>
          <w:trHeight w:val="20"/>
        </w:trPr>
        <w:tc>
          <w:tcPr>
            <w:tcW w:w="247" w:type="pct"/>
            <w:noWrap/>
          </w:tcPr>
          <w:p w14:paraId="3810F03F" w14:textId="77777777" w:rsidR="009B571C" w:rsidRPr="008F0F22" w:rsidRDefault="009B571C" w:rsidP="009B571C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  <w:noWrap/>
          </w:tcPr>
          <w:p w14:paraId="7CDD6DFC" w14:textId="18D178A7" w:rsidR="009B571C" w:rsidRPr="008F0F22" w:rsidRDefault="009B571C" w:rsidP="009B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C1D">
              <w:rPr>
                <w:rFonts w:ascii="Times New Roman" w:hAnsi="Times New Roman" w:cs="Times New Roman"/>
                <w:sz w:val="24"/>
                <w:szCs w:val="24"/>
              </w:rPr>
              <w:t>Калугина Ольга Петровна</w:t>
            </w:r>
          </w:p>
        </w:tc>
        <w:tc>
          <w:tcPr>
            <w:tcW w:w="993" w:type="pct"/>
            <w:noWrap/>
          </w:tcPr>
          <w:p w14:paraId="3EE1BF8A" w14:textId="77777777" w:rsidR="009B571C" w:rsidRPr="00065C1D" w:rsidRDefault="009B571C" w:rsidP="009B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C1D">
              <w:rPr>
                <w:rFonts w:ascii="Times New Roman" w:hAnsi="Times New Roman" w:cs="Times New Roman"/>
                <w:sz w:val="24"/>
                <w:szCs w:val="24"/>
              </w:rPr>
              <w:t>кандидат медицинских наук,</w:t>
            </w:r>
          </w:p>
          <w:p w14:paraId="55D1593A" w14:textId="757DEF77" w:rsidR="009B571C" w:rsidRPr="008F0F22" w:rsidRDefault="009B571C" w:rsidP="009B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C1D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745" w:type="pct"/>
          </w:tcPr>
          <w:p w14:paraId="5B58E980" w14:textId="1173B0F8" w:rsidR="009B571C" w:rsidRPr="008F0F22" w:rsidRDefault="009B571C" w:rsidP="009B5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C1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96" w:type="pct"/>
            <w:noWrap/>
          </w:tcPr>
          <w:p w14:paraId="7D02AEC2" w14:textId="538D80C6" w:rsidR="009B571C" w:rsidRPr="008F0F22" w:rsidRDefault="009B571C" w:rsidP="009B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C1D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заведующего кафедрой</w:t>
            </w:r>
          </w:p>
        </w:tc>
        <w:tc>
          <w:tcPr>
            <w:tcW w:w="1141" w:type="pct"/>
            <w:noWrap/>
          </w:tcPr>
          <w:p w14:paraId="6AF751D1" w14:textId="76921234" w:rsidR="009B571C" w:rsidRPr="008F0F22" w:rsidRDefault="009B571C" w:rsidP="009B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C1D">
              <w:rPr>
                <w:rFonts w:ascii="Times New Roman" w:hAnsi="Times New Roman" w:cs="Times New Roman"/>
                <w:sz w:val="24"/>
                <w:szCs w:val="24"/>
              </w:rPr>
              <w:t>Гистологии, эмбриологии и цитологии</w:t>
            </w:r>
          </w:p>
        </w:tc>
        <w:tc>
          <w:tcPr>
            <w:tcW w:w="534" w:type="pct"/>
          </w:tcPr>
          <w:p w14:paraId="2D0ABD2E" w14:textId="65612F66" w:rsidR="009B571C" w:rsidRPr="008F0F22" w:rsidRDefault="009B571C" w:rsidP="009B5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C1D">
              <w:rPr>
                <w:rFonts w:ascii="Times New Roman" w:hAnsi="Times New Roman" w:cs="Times New Roman"/>
                <w:sz w:val="24"/>
                <w:szCs w:val="24"/>
              </w:rPr>
              <w:t>МФ</w:t>
            </w:r>
          </w:p>
        </w:tc>
      </w:tr>
      <w:tr w:rsidR="009B571C" w:rsidRPr="008F0F22" w14:paraId="2C1BCB9B" w14:textId="77777777" w:rsidTr="006A69F9">
        <w:trPr>
          <w:trHeight w:val="20"/>
        </w:trPr>
        <w:tc>
          <w:tcPr>
            <w:tcW w:w="247" w:type="pct"/>
            <w:noWrap/>
          </w:tcPr>
          <w:p w14:paraId="3FEAD8A6" w14:textId="77777777" w:rsidR="009B571C" w:rsidRPr="008F0F22" w:rsidRDefault="009B571C" w:rsidP="009B571C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  <w:noWrap/>
          </w:tcPr>
          <w:p w14:paraId="2F8638D0" w14:textId="0D48EEC9" w:rsidR="009B571C" w:rsidRPr="008F0F22" w:rsidRDefault="009B571C" w:rsidP="009B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C1D">
              <w:rPr>
                <w:rFonts w:ascii="Times New Roman" w:hAnsi="Times New Roman" w:cs="Times New Roman"/>
                <w:sz w:val="24"/>
                <w:szCs w:val="24"/>
              </w:rPr>
              <w:t>Ли Юрий Владимирович</w:t>
            </w:r>
          </w:p>
        </w:tc>
        <w:tc>
          <w:tcPr>
            <w:tcW w:w="993" w:type="pct"/>
            <w:noWrap/>
          </w:tcPr>
          <w:p w14:paraId="2F934220" w14:textId="77777777" w:rsidR="009B571C" w:rsidRPr="00065C1D" w:rsidRDefault="009B571C" w:rsidP="009B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C1D">
              <w:rPr>
                <w:rFonts w:ascii="Times New Roman" w:hAnsi="Times New Roman" w:cs="Times New Roman"/>
                <w:sz w:val="24"/>
                <w:szCs w:val="24"/>
              </w:rPr>
              <w:t>кандидат политических наук,</w:t>
            </w:r>
          </w:p>
          <w:p w14:paraId="4B3E5B9A" w14:textId="3F5C92CD" w:rsidR="009B571C" w:rsidRPr="008F0F22" w:rsidRDefault="009B571C" w:rsidP="009B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C1D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745" w:type="pct"/>
          </w:tcPr>
          <w:p w14:paraId="324D0D32" w14:textId="7795B4C8" w:rsidR="009B571C" w:rsidRPr="008F0F22" w:rsidRDefault="009B571C" w:rsidP="009B5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C1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96" w:type="pct"/>
            <w:noWrap/>
          </w:tcPr>
          <w:p w14:paraId="5100005E" w14:textId="114D3291" w:rsidR="009B571C" w:rsidRPr="008F0F22" w:rsidRDefault="009B571C" w:rsidP="009B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C1D">
              <w:rPr>
                <w:rFonts w:ascii="Times New Roman" w:hAnsi="Times New Roman" w:cs="Times New Roman"/>
                <w:sz w:val="24"/>
                <w:szCs w:val="24"/>
              </w:rPr>
              <w:t>доцента</w:t>
            </w:r>
          </w:p>
        </w:tc>
        <w:tc>
          <w:tcPr>
            <w:tcW w:w="1141" w:type="pct"/>
            <w:noWrap/>
          </w:tcPr>
          <w:p w14:paraId="081B01C0" w14:textId="5999AEDB" w:rsidR="009B571C" w:rsidRPr="008F0F22" w:rsidRDefault="009B571C" w:rsidP="009B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C1D">
              <w:rPr>
                <w:rFonts w:ascii="Times New Roman" w:hAnsi="Times New Roman" w:cs="Times New Roman"/>
                <w:sz w:val="24"/>
                <w:szCs w:val="24"/>
              </w:rPr>
              <w:t>Философии и религиоведения</w:t>
            </w:r>
          </w:p>
        </w:tc>
        <w:tc>
          <w:tcPr>
            <w:tcW w:w="534" w:type="pct"/>
          </w:tcPr>
          <w:p w14:paraId="0F1ECFEF" w14:textId="6232235D" w:rsidR="009B571C" w:rsidRPr="008F0F22" w:rsidRDefault="009B571C" w:rsidP="009B5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C1D">
              <w:rPr>
                <w:rFonts w:ascii="Times New Roman" w:hAnsi="Times New Roman" w:cs="Times New Roman"/>
                <w:sz w:val="24"/>
                <w:szCs w:val="24"/>
              </w:rPr>
              <w:t>ГФ</w:t>
            </w:r>
          </w:p>
        </w:tc>
      </w:tr>
    </w:tbl>
    <w:p w14:paraId="27309AA2" w14:textId="77777777" w:rsidR="00FE770A" w:rsidRPr="00C036C4" w:rsidRDefault="00FE770A" w:rsidP="00023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E770A" w:rsidRPr="00C036C4" w:rsidSect="001A7CA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AB224" w14:textId="77777777" w:rsidR="00595D00" w:rsidRDefault="00595D00" w:rsidP="00D0790C">
      <w:pPr>
        <w:spacing w:after="0" w:line="240" w:lineRule="auto"/>
      </w:pPr>
      <w:r>
        <w:separator/>
      </w:r>
    </w:p>
  </w:endnote>
  <w:endnote w:type="continuationSeparator" w:id="0">
    <w:p w14:paraId="37C8FD12" w14:textId="77777777" w:rsidR="00595D00" w:rsidRDefault="00595D00" w:rsidP="00D07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16238" w14:textId="77777777" w:rsidR="00595D00" w:rsidRDefault="00595D00" w:rsidP="00D0790C">
      <w:pPr>
        <w:spacing w:after="0" w:line="240" w:lineRule="auto"/>
      </w:pPr>
      <w:r>
        <w:separator/>
      </w:r>
    </w:p>
  </w:footnote>
  <w:footnote w:type="continuationSeparator" w:id="0">
    <w:p w14:paraId="11F68FC7" w14:textId="77777777" w:rsidR="00595D00" w:rsidRDefault="00595D00" w:rsidP="00D07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F4C1F"/>
    <w:multiLevelType w:val="hybridMultilevel"/>
    <w:tmpl w:val="21CCF0D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765096"/>
    <w:multiLevelType w:val="hybridMultilevel"/>
    <w:tmpl w:val="C3181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211BD"/>
    <w:multiLevelType w:val="hybridMultilevel"/>
    <w:tmpl w:val="6B6EC27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342102">
    <w:abstractNumId w:val="0"/>
  </w:num>
  <w:num w:numId="2" w16cid:durableId="2090230316">
    <w:abstractNumId w:val="2"/>
  </w:num>
  <w:num w:numId="3" w16cid:durableId="1915124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70A"/>
    <w:rsid w:val="00023DE0"/>
    <w:rsid w:val="000470CD"/>
    <w:rsid w:val="0008351D"/>
    <w:rsid w:val="0009229B"/>
    <w:rsid w:val="00124BE3"/>
    <w:rsid w:val="001302BD"/>
    <w:rsid w:val="00157872"/>
    <w:rsid w:val="0019333F"/>
    <w:rsid w:val="001A7CA0"/>
    <w:rsid w:val="001F33D1"/>
    <w:rsid w:val="00215837"/>
    <w:rsid w:val="0029269D"/>
    <w:rsid w:val="00293B5C"/>
    <w:rsid w:val="002B2406"/>
    <w:rsid w:val="002E1A90"/>
    <w:rsid w:val="00347D72"/>
    <w:rsid w:val="003C24C2"/>
    <w:rsid w:val="00407A18"/>
    <w:rsid w:val="00422543"/>
    <w:rsid w:val="004C7057"/>
    <w:rsid w:val="00583C33"/>
    <w:rsid w:val="00595D00"/>
    <w:rsid w:val="005A6AAA"/>
    <w:rsid w:val="005C7842"/>
    <w:rsid w:val="005E416E"/>
    <w:rsid w:val="00605BE5"/>
    <w:rsid w:val="006D5CE2"/>
    <w:rsid w:val="006E0A43"/>
    <w:rsid w:val="00715A27"/>
    <w:rsid w:val="00763159"/>
    <w:rsid w:val="00766E2F"/>
    <w:rsid w:val="007E377D"/>
    <w:rsid w:val="0082409E"/>
    <w:rsid w:val="0084210E"/>
    <w:rsid w:val="008461F3"/>
    <w:rsid w:val="008726D1"/>
    <w:rsid w:val="008A03AA"/>
    <w:rsid w:val="008F0F22"/>
    <w:rsid w:val="008F2F19"/>
    <w:rsid w:val="00920852"/>
    <w:rsid w:val="009B1A0A"/>
    <w:rsid w:val="009B571C"/>
    <w:rsid w:val="00A86058"/>
    <w:rsid w:val="00AD1E98"/>
    <w:rsid w:val="00AE7365"/>
    <w:rsid w:val="00B15438"/>
    <w:rsid w:val="00B62437"/>
    <w:rsid w:val="00B64988"/>
    <w:rsid w:val="00C036C4"/>
    <w:rsid w:val="00C9650B"/>
    <w:rsid w:val="00CC7718"/>
    <w:rsid w:val="00CE1A37"/>
    <w:rsid w:val="00D0790C"/>
    <w:rsid w:val="00DB19BE"/>
    <w:rsid w:val="00DE617E"/>
    <w:rsid w:val="00DE6E65"/>
    <w:rsid w:val="00DE7DB1"/>
    <w:rsid w:val="00E42D2C"/>
    <w:rsid w:val="00E8179B"/>
    <w:rsid w:val="00EA693D"/>
    <w:rsid w:val="00EB4EE3"/>
    <w:rsid w:val="00FE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A5D7"/>
  <w15:docId w15:val="{60865582-4C7E-4319-8555-DF040DB4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70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70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4210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4210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E7DB1"/>
    <w:pPr>
      <w:ind w:left="720"/>
      <w:contextualSpacing/>
    </w:pPr>
  </w:style>
  <w:style w:type="character" w:customStyle="1" w:styleId="apple-converted-space">
    <w:name w:val="apple-converted-space"/>
    <w:basedOn w:val="a0"/>
    <w:rsid w:val="00B62437"/>
  </w:style>
  <w:style w:type="paragraph" w:styleId="a6">
    <w:name w:val="header"/>
    <w:basedOn w:val="a"/>
    <w:link w:val="a7"/>
    <w:uiPriority w:val="99"/>
    <w:unhideWhenUsed/>
    <w:rsid w:val="00D07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790C"/>
    <w:rPr>
      <w:kern w:val="0"/>
      <w:lang w:val="ru-RU"/>
      <w14:ligatures w14:val="none"/>
    </w:rPr>
  </w:style>
  <w:style w:type="paragraph" w:styleId="a8">
    <w:name w:val="footer"/>
    <w:basedOn w:val="a"/>
    <w:link w:val="a9"/>
    <w:uiPriority w:val="99"/>
    <w:unhideWhenUsed/>
    <w:rsid w:val="00D07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790C"/>
    <w:rPr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5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Филипповская Людмила Владиславовна</dc:creator>
  <cp:keywords/>
  <dc:description/>
  <cp:lastModifiedBy>Филипповская Людмила Владиславовна</cp:lastModifiedBy>
  <cp:revision>15</cp:revision>
  <dcterms:created xsi:type="dcterms:W3CDTF">2025-06-23T08:03:00Z</dcterms:created>
  <dcterms:modified xsi:type="dcterms:W3CDTF">2026-01-20T06:35:00Z</dcterms:modified>
</cp:coreProperties>
</file>