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31A03" w14:textId="6B705688" w:rsidR="00422543" w:rsidRDefault="0084210E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1341075"/>
      <w:r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Кандидаты, рекомендованные конкурсной комиссией КРСУ для избрания 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245586">
        <w:rPr>
          <w:rFonts w:ascii="Times New Roman" w:hAnsi="Times New Roman" w:cs="Times New Roman"/>
          <w:b/>
          <w:bCs/>
          <w:sz w:val="24"/>
          <w:szCs w:val="24"/>
        </w:rPr>
        <w:t>Учено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м совет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КРСУ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64C701A" w14:textId="330BC1B0" w:rsidR="0084210E" w:rsidRPr="0008351D" w:rsidRDefault="00422543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661FE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1FE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="00691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D027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27AE1A4B" w14:textId="0CAB7964" w:rsidR="00023DE0" w:rsidRPr="0008351D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1D">
        <w:rPr>
          <w:rFonts w:ascii="Times New Roman" w:hAnsi="Times New Roman" w:cs="Times New Roman"/>
          <w:b/>
          <w:bCs/>
          <w:sz w:val="24"/>
          <w:szCs w:val="24"/>
        </w:rPr>
        <w:t>(доцент, заведующий кафедрой)</w:t>
      </w:r>
    </w:p>
    <w:p w14:paraId="2CBE4048" w14:textId="77777777" w:rsidR="00023DE0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15"/>
        <w:gridCol w:w="2228"/>
        <w:gridCol w:w="3684"/>
        <w:gridCol w:w="1703"/>
        <w:gridCol w:w="1700"/>
        <w:gridCol w:w="2553"/>
        <w:gridCol w:w="1920"/>
      </w:tblGrid>
      <w:tr w:rsidR="0098532B" w:rsidRPr="004A4C5D" w14:paraId="54AAD096" w14:textId="77777777" w:rsidTr="000661FE">
        <w:trPr>
          <w:trHeight w:val="20"/>
        </w:trPr>
        <w:tc>
          <w:tcPr>
            <w:tcW w:w="247" w:type="pct"/>
            <w:noWrap/>
            <w:vAlign w:val="center"/>
          </w:tcPr>
          <w:bookmarkEnd w:id="0"/>
          <w:p w14:paraId="7711EB07" w14:textId="77777777" w:rsidR="001A7CA0" w:rsidRPr="004A4C5D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8" w:type="pct"/>
            <w:noWrap/>
            <w:vAlign w:val="center"/>
            <w:hideMark/>
          </w:tcPr>
          <w:p w14:paraId="05725F03" w14:textId="77777777" w:rsidR="001A7CA0" w:rsidRPr="004A4C5D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270" w:type="pct"/>
            <w:noWrap/>
            <w:vAlign w:val="center"/>
            <w:hideMark/>
          </w:tcPr>
          <w:p w14:paraId="0D30E101" w14:textId="77777777" w:rsidR="0098532B" w:rsidRPr="004A4C5D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ученая степень, </w:t>
            </w:r>
          </w:p>
          <w:p w14:paraId="0FB3A61F" w14:textId="27348EC0" w:rsidR="001A7CA0" w:rsidRPr="004A4C5D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ученое звание</w:t>
            </w:r>
          </w:p>
        </w:tc>
        <w:tc>
          <w:tcPr>
            <w:tcW w:w="587" w:type="pct"/>
            <w:vAlign w:val="center"/>
          </w:tcPr>
          <w:p w14:paraId="79F8B74B" w14:textId="28890391" w:rsidR="001A7CA0" w:rsidRPr="004A4C5D" w:rsidRDefault="0098532B" w:rsidP="00985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научно-педагог. работы, лет</w:t>
            </w:r>
          </w:p>
        </w:tc>
        <w:tc>
          <w:tcPr>
            <w:tcW w:w="586" w:type="pct"/>
            <w:noWrap/>
            <w:vAlign w:val="center"/>
            <w:hideMark/>
          </w:tcPr>
          <w:p w14:paraId="559CB5C0" w14:textId="77777777" w:rsidR="001A7CA0" w:rsidRPr="004A4C5D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должность</w:t>
            </w:r>
          </w:p>
        </w:tc>
        <w:tc>
          <w:tcPr>
            <w:tcW w:w="880" w:type="pct"/>
            <w:noWrap/>
            <w:vAlign w:val="center"/>
            <w:hideMark/>
          </w:tcPr>
          <w:p w14:paraId="77F56A2D" w14:textId="77777777" w:rsidR="001A7CA0" w:rsidRPr="004A4C5D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кафедре</w:t>
            </w:r>
          </w:p>
        </w:tc>
        <w:tc>
          <w:tcPr>
            <w:tcW w:w="662" w:type="pct"/>
            <w:vAlign w:val="center"/>
          </w:tcPr>
          <w:p w14:paraId="1CF741FA" w14:textId="77777777" w:rsidR="001A7CA0" w:rsidRPr="004A4C5D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</w:t>
            </w:r>
          </w:p>
        </w:tc>
      </w:tr>
      <w:tr w:rsidR="000661FE" w:rsidRPr="004A4C5D" w14:paraId="480493FA" w14:textId="77777777" w:rsidTr="000661FE">
        <w:trPr>
          <w:trHeight w:val="20"/>
        </w:trPr>
        <w:tc>
          <w:tcPr>
            <w:tcW w:w="247" w:type="pct"/>
            <w:noWrap/>
          </w:tcPr>
          <w:p w14:paraId="52705405" w14:textId="77777777" w:rsidR="000661FE" w:rsidRPr="004A4C5D" w:rsidRDefault="000661FE" w:rsidP="000661FE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noWrap/>
          </w:tcPr>
          <w:p w14:paraId="3A5433FC" w14:textId="13A70B65" w:rsidR="000661FE" w:rsidRPr="004A4C5D" w:rsidRDefault="000661FE" w:rsidP="0006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Зейвальд</w:t>
            </w:r>
            <w:proofErr w:type="spellEnd"/>
            <w:r w:rsidRPr="004A4C5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270" w:type="pct"/>
            <w:noWrap/>
          </w:tcPr>
          <w:p w14:paraId="0ACB3FB0" w14:textId="77777777" w:rsidR="000661FE" w:rsidRPr="004A4C5D" w:rsidRDefault="000661FE" w:rsidP="0006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наук,</w:t>
            </w:r>
          </w:p>
          <w:p w14:paraId="4B5B212A" w14:textId="3256FFDB" w:rsidR="000661FE" w:rsidRPr="004A4C5D" w:rsidRDefault="000661FE" w:rsidP="0006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87" w:type="pct"/>
          </w:tcPr>
          <w:p w14:paraId="02142134" w14:textId="6740687E" w:rsidR="000661FE" w:rsidRPr="004A4C5D" w:rsidRDefault="00163EFA" w:rsidP="0006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6" w:type="pct"/>
            <w:noWrap/>
          </w:tcPr>
          <w:p w14:paraId="594A6C4E" w14:textId="125E7D24" w:rsidR="000661FE" w:rsidRPr="004A4C5D" w:rsidRDefault="000661FE" w:rsidP="0006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880" w:type="pct"/>
            <w:noWrap/>
          </w:tcPr>
          <w:p w14:paraId="1729D0D2" w14:textId="6CC5920D" w:rsidR="000661FE" w:rsidRPr="004A4C5D" w:rsidRDefault="000661FE" w:rsidP="0006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Педиатрии</w:t>
            </w:r>
          </w:p>
        </w:tc>
        <w:tc>
          <w:tcPr>
            <w:tcW w:w="662" w:type="pct"/>
          </w:tcPr>
          <w:p w14:paraId="3A3CC2A9" w14:textId="16CFE66F" w:rsidR="000661FE" w:rsidRPr="004A4C5D" w:rsidRDefault="000661FE" w:rsidP="0006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</w:tr>
      <w:tr w:rsidR="000661FE" w:rsidRPr="004A4C5D" w14:paraId="5E1F1FC7" w14:textId="77777777" w:rsidTr="000661FE">
        <w:trPr>
          <w:trHeight w:val="20"/>
        </w:trPr>
        <w:tc>
          <w:tcPr>
            <w:tcW w:w="247" w:type="pct"/>
            <w:noWrap/>
          </w:tcPr>
          <w:p w14:paraId="062A5E5F" w14:textId="77777777" w:rsidR="000661FE" w:rsidRPr="004A4C5D" w:rsidRDefault="000661FE" w:rsidP="000661FE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noWrap/>
          </w:tcPr>
          <w:p w14:paraId="22732666" w14:textId="0B071222" w:rsidR="000661FE" w:rsidRPr="004A4C5D" w:rsidRDefault="000661FE" w:rsidP="0006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Койчукулова</w:t>
            </w:r>
            <w:proofErr w:type="spellEnd"/>
            <w:r w:rsidRPr="004A4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Жаухар</w:t>
            </w:r>
            <w:proofErr w:type="spellEnd"/>
            <w:r w:rsidRPr="004A4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Бердикеевна</w:t>
            </w:r>
            <w:proofErr w:type="spellEnd"/>
          </w:p>
        </w:tc>
        <w:tc>
          <w:tcPr>
            <w:tcW w:w="1270" w:type="pct"/>
            <w:noWrap/>
          </w:tcPr>
          <w:p w14:paraId="65F43F2A" w14:textId="64927546" w:rsidR="000661FE" w:rsidRPr="004A4C5D" w:rsidRDefault="000661FE" w:rsidP="0006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кандидат юридических наук,</w:t>
            </w:r>
          </w:p>
          <w:p w14:paraId="3694E043" w14:textId="66281DC0" w:rsidR="000661FE" w:rsidRPr="004A4C5D" w:rsidRDefault="000661FE" w:rsidP="0006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87" w:type="pct"/>
          </w:tcPr>
          <w:p w14:paraId="086C2F94" w14:textId="629FDD68" w:rsidR="000661FE" w:rsidRPr="004A4C5D" w:rsidRDefault="00163EFA" w:rsidP="0006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6" w:type="pct"/>
            <w:noWrap/>
          </w:tcPr>
          <w:p w14:paraId="3969EDF3" w14:textId="135EC382" w:rsidR="000661FE" w:rsidRPr="004A4C5D" w:rsidRDefault="000661FE" w:rsidP="0006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880" w:type="pct"/>
            <w:noWrap/>
          </w:tcPr>
          <w:p w14:paraId="2FDA4B0F" w14:textId="79F3C257" w:rsidR="000661FE" w:rsidRPr="004A4C5D" w:rsidRDefault="000661FE" w:rsidP="0006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и финансового права </w:t>
            </w:r>
          </w:p>
        </w:tc>
        <w:tc>
          <w:tcPr>
            <w:tcW w:w="662" w:type="pct"/>
          </w:tcPr>
          <w:p w14:paraId="647E58BC" w14:textId="56DBC0D7" w:rsidR="000661FE" w:rsidRPr="004A4C5D" w:rsidRDefault="000661FE" w:rsidP="0006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ЮФ</w:t>
            </w:r>
          </w:p>
        </w:tc>
      </w:tr>
      <w:tr w:rsidR="000661FE" w:rsidRPr="004A4C5D" w14:paraId="72B028A1" w14:textId="77777777" w:rsidTr="000661FE">
        <w:trPr>
          <w:trHeight w:val="20"/>
        </w:trPr>
        <w:tc>
          <w:tcPr>
            <w:tcW w:w="247" w:type="pct"/>
            <w:noWrap/>
          </w:tcPr>
          <w:p w14:paraId="490AC1DF" w14:textId="77777777" w:rsidR="000661FE" w:rsidRPr="004A4C5D" w:rsidRDefault="000661FE" w:rsidP="000661FE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noWrap/>
          </w:tcPr>
          <w:p w14:paraId="3CBC5B1C" w14:textId="294F6856" w:rsidR="000661FE" w:rsidRPr="004A4C5D" w:rsidRDefault="000661FE" w:rsidP="0006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Токтогонова Гулай Кожогуловна</w:t>
            </w:r>
          </w:p>
        </w:tc>
        <w:tc>
          <w:tcPr>
            <w:tcW w:w="1270" w:type="pct"/>
            <w:noWrap/>
          </w:tcPr>
          <w:p w14:paraId="2C2F153E" w14:textId="77777777" w:rsidR="000661FE" w:rsidRPr="004A4C5D" w:rsidRDefault="000661FE" w:rsidP="0006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кандидат юридических наук,</w:t>
            </w:r>
          </w:p>
          <w:p w14:paraId="21000582" w14:textId="254EAEE3" w:rsidR="000661FE" w:rsidRPr="004A4C5D" w:rsidRDefault="000661FE" w:rsidP="0006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87" w:type="pct"/>
          </w:tcPr>
          <w:p w14:paraId="18E018E2" w14:textId="63FA565B" w:rsidR="000661FE" w:rsidRPr="004A4C5D" w:rsidRDefault="00163EFA" w:rsidP="0006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6" w:type="pct"/>
            <w:noWrap/>
          </w:tcPr>
          <w:p w14:paraId="6827429B" w14:textId="357F1583" w:rsidR="000661FE" w:rsidRPr="004A4C5D" w:rsidRDefault="000661FE" w:rsidP="0006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880" w:type="pct"/>
            <w:noWrap/>
          </w:tcPr>
          <w:p w14:paraId="45333077" w14:textId="17738C21" w:rsidR="000661FE" w:rsidRPr="004A4C5D" w:rsidRDefault="000661FE" w:rsidP="0006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и финансового права </w:t>
            </w:r>
          </w:p>
        </w:tc>
        <w:tc>
          <w:tcPr>
            <w:tcW w:w="662" w:type="pct"/>
          </w:tcPr>
          <w:p w14:paraId="57D71E3F" w14:textId="631977B7" w:rsidR="000661FE" w:rsidRPr="004A4C5D" w:rsidRDefault="000661FE" w:rsidP="0006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ЮФ</w:t>
            </w:r>
          </w:p>
        </w:tc>
      </w:tr>
    </w:tbl>
    <w:p w14:paraId="27309AA2" w14:textId="77777777" w:rsidR="00FE770A" w:rsidRDefault="00FE770A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33A32" w14:textId="77777777" w:rsidR="00331F96" w:rsidRDefault="00331F96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C8DB3" w14:textId="77777777" w:rsidR="00331F96" w:rsidRDefault="00331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551AF" w14:textId="77777777" w:rsidR="00331F96" w:rsidRPr="00C036C4" w:rsidRDefault="00331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1F96" w:rsidRPr="00C036C4" w:rsidSect="001A7CA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4C1F"/>
    <w:multiLevelType w:val="hybridMultilevel"/>
    <w:tmpl w:val="21CCF0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65096"/>
    <w:multiLevelType w:val="hybridMultilevel"/>
    <w:tmpl w:val="C318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211BD"/>
    <w:multiLevelType w:val="hybridMultilevel"/>
    <w:tmpl w:val="6B6EC2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176688">
    <w:abstractNumId w:val="0"/>
  </w:num>
  <w:num w:numId="2" w16cid:durableId="395935636">
    <w:abstractNumId w:val="2"/>
  </w:num>
  <w:num w:numId="3" w16cid:durableId="78554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70A"/>
    <w:rsid w:val="0001592B"/>
    <w:rsid w:val="00023DE0"/>
    <w:rsid w:val="000470CD"/>
    <w:rsid w:val="00065C1D"/>
    <w:rsid w:val="000661FE"/>
    <w:rsid w:val="0008351D"/>
    <w:rsid w:val="0009229B"/>
    <w:rsid w:val="000A0F8A"/>
    <w:rsid w:val="00124BE3"/>
    <w:rsid w:val="001302BD"/>
    <w:rsid w:val="00157872"/>
    <w:rsid w:val="00163EFA"/>
    <w:rsid w:val="0019333F"/>
    <w:rsid w:val="001A7CA0"/>
    <w:rsid w:val="001F33D1"/>
    <w:rsid w:val="00215837"/>
    <w:rsid w:val="00245586"/>
    <w:rsid w:val="00293B5C"/>
    <w:rsid w:val="0029789D"/>
    <w:rsid w:val="002B12CE"/>
    <w:rsid w:val="002B2406"/>
    <w:rsid w:val="002E1A90"/>
    <w:rsid w:val="002F5651"/>
    <w:rsid w:val="00307501"/>
    <w:rsid w:val="00331F96"/>
    <w:rsid w:val="00347D72"/>
    <w:rsid w:val="003C24C2"/>
    <w:rsid w:val="00407A18"/>
    <w:rsid w:val="00422543"/>
    <w:rsid w:val="004879DF"/>
    <w:rsid w:val="004A4C5D"/>
    <w:rsid w:val="004B1BB6"/>
    <w:rsid w:val="004C7057"/>
    <w:rsid w:val="00583C33"/>
    <w:rsid w:val="005A6AAA"/>
    <w:rsid w:val="005E416E"/>
    <w:rsid w:val="00691D02"/>
    <w:rsid w:val="006E0A43"/>
    <w:rsid w:val="006F79AA"/>
    <w:rsid w:val="00715A27"/>
    <w:rsid w:val="00763159"/>
    <w:rsid w:val="00766E2F"/>
    <w:rsid w:val="00791D27"/>
    <w:rsid w:val="007E377D"/>
    <w:rsid w:val="0084210E"/>
    <w:rsid w:val="008461F3"/>
    <w:rsid w:val="00847E3B"/>
    <w:rsid w:val="008726D1"/>
    <w:rsid w:val="008A03AA"/>
    <w:rsid w:val="008C5CC7"/>
    <w:rsid w:val="008F2F19"/>
    <w:rsid w:val="00920852"/>
    <w:rsid w:val="0098532B"/>
    <w:rsid w:val="009954BB"/>
    <w:rsid w:val="009F5332"/>
    <w:rsid w:val="00A412EE"/>
    <w:rsid w:val="00A86058"/>
    <w:rsid w:val="00AD1E98"/>
    <w:rsid w:val="00B62437"/>
    <w:rsid w:val="00B64988"/>
    <w:rsid w:val="00C036C4"/>
    <w:rsid w:val="00C365C0"/>
    <w:rsid w:val="00C9650B"/>
    <w:rsid w:val="00DB19BE"/>
    <w:rsid w:val="00DE617E"/>
    <w:rsid w:val="00DE6E65"/>
    <w:rsid w:val="00DE7DB1"/>
    <w:rsid w:val="00E42D2C"/>
    <w:rsid w:val="00E8179B"/>
    <w:rsid w:val="00EA3A9C"/>
    <w:rsid w:val="00EA693D"/>
    <w:rsid w:val="00EB4EE3"/>
    <w:rsid w:val="00EC3C7A"/>
    <w:rsid w:val="00ED5531"/>
    <w:rsid w:val="00EF5932"/>
    <w:rsid w:val="00FA3DB0"/>
    <w:rsid w:val="00FD0273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A5D7"/>
  <w15:docId w15:val="{60865582-4C7E-4319-8555-DF040DB4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0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  <w:style w:type="paragraph" w:styleId="a6">
    <w:name w:val="Normal (Web)"/>
    <w:basedOn w:val="a"/>
    <w:uiPriority w:val="99"/>
    <w:unhideWhenUsed/>
    <w:rsid w:val="0033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48</cp:revision>
  <dcterms:created xsi:type="dcterms:W3CDTF">2025-06-23T08:03:00Z</dcterms:created>
  <dcterms:modified xsi:type="dcterms:W3CDTF">2026-02-17T08:41:00Z</dcterms:modified>
</cp:coreProperties>
</file>