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1F23F" w14:textId="77777777" w:rsidR="00422543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01341075"/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Кандидаты, рекомендованные конкурсной комиссией КРСУ </w:t>
      </w:r>
    </w:p>
    <w:p w14:paraId="52131A03" w14:textId="77777777" w:rsidR="00422543" w:rsidRDefault="0084210E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 xml:space="preserve">для избрания 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Ученым совет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е </w:t>
      </w:r>
      <w:r w:rsidRPr="0008351D">
        <w:rPr>
          <w:rFonts w:ascii="Times New Roman" w:hAnsi="Times New Roman" w:cs="Times New Roman"/>
          <w:b/>
          <w:bCs/>
          <w:sz w:val="24"/>
          <w:szCs w:val="24"/>
        </w:rPr>
        <w:t>КРСУ</w:t>
      </w:r>
      <w:r w:rsidR="0042254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14:paraId="764C701A" w14:textId="5C37570B" w:rsidR="0084210E" w:rsidRPr="0008351D" w:rsidRDefault="00422543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 ноября 2025 года</w:t>
      </w:r>
    </w:p>
    <w:p w14:paraId="27AE1A4B" w14:textId="77777777" w:rsidR="00023DE0" w:rsidRPr="0008351D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351D">
        <w:rPr>
          <w:rFonts w:ascii="Times New Roman" w:hAnsi="Times New Roman" w:cs="Times New Roman"/>
          <w:b/>
          <w:bCs/>
          <w:sz w:val="24"/>
          <w:szCs w:val="24"/>
        </w:rPr>
        <w:t>(доцент, профессор, заведующий кафедрой)</w:t>
      </w:r>
    </w:p>
    <w:p w14:paraId="2CBE4048" w14:textId="77777777" w:rsidR="00023DE0" w:rsidRDefault="00023DE0" w:rsidP="00023D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717"/>
        <w:gridCol w:w="2796"/>
        <w:gridCol w:w="2834"/>
        <w:gridCol w:w="2126"/>
        <w:gridCol w:w="1558"/>
        <w:gridCol w:w="3260"/>
        <w:gridCol w:w="1212"/>
      </w:tblGrid>
      <w:tr w:rsidR="0098532B" w:rsidRPr="001A7CA0" w14:paraId="54AAD096" w14:textId="77777777" w:rsidTr="0098532B">
        <w:trPr>
          <w:trHeight w:val="20"/>
        </w:trPr>
        <w:tc>
          <w:tcPr>
            <w:tcW w:w="247" w:type="pct"/>
            <w:noWrap/>
            <w:vAlign w:val="center"/>
          </w:tcPr>
          <w:bookmarkEnd w:id="0"/>
          <w:p w14:paraId="7711EB07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964" w:type="pct"/>
            <w:noWrap/>
            <w:vAlign w:val="center"/>
            <w:hideMark/>
          </w:tcPr>
          <w:p w14:paraId="05725F03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977" w:type="pct"/>
            <w:noWrap/>
            <w:vAlign w:val="center"/>
            <w:hideMark/>
          </w:tcPr>
          <w:p w14:paraId="0D30E101" w14:textId="77777777" w:rsidR="0098532B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ученая степень, </w:t>
            </w:r>
          </w:p>
          <w:p w14:paraId="0FB3A61F" w14:textId="27348EC0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ученое звание</w:t>
            </w:r>
          </w:p>
        </w:tc>
        <w:tc>
          <w:tcPr>
            <w:tcW w:w="733" w:type="pct"/>
            <w:vAlign w:val="center"/>
          </w:tcPr>
          <w:p w14:paraId="79F8B74B" w14:textId="28890391" w:rsidR="001A7CA0" w:rsidRPr="001A7CA0" w:rsidRDefault="0098532B" w:rsidP="0098532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стаж научно-педагог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работы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лет</w:t>
            </w:r>
          </w:p>
        </w:tc>
        <w:tc>
          <w:tcPr>
            <w:tcW w:w="537" w:type="pct"/>
            <w:noWrap/>
            <w:vAlign w:val="center"/>
            <w:hideMark/>
          </w:tcPr>
          <w:p w14:paraId="559CB5C0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 должность</w:t>
            </w:r>
          </w:p>
        </w:tc>
        <w:tc>
          <w:tcPr>
            <w:tcW w:w="1124" w:type="pct"/>
            <w:noWrap/>
            <w:vAlign w:val="center"/>
            <w:hideMark/>
          </w:tcPr>
          <w:p w14:paraId="77F56A2D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кафедре</w:t>
            </w:r>
          </w:p>
        </w:tc>
        <w:tc>
          <w:tcPr>
            <w:tcW w:w="418" w:type="pct"/>
            <w:vAlign w:val="center"/>
          </w:tcPr>
          <w:p w14:paraId="1CF741FA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C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факультет</w:t>
            </w:r>
          </w:p>
        </w:tc>
      </w:tr>
      <w:tr w:rsidR="0098532B" w:rsidRPr="00422543" w14:paraId="10086A1A" w14:textId="77777777" w:rsidTr="006F79AA">
        <w:trPr>
          <w:trHeight w:val="20"/>
        </w:trPr>
        <w:tc>
          <w:tcPr>
            <w:tcW w:w="247" w:type="pct"/>
            <w:noWrap/>
          </w:tcPr>
          <w:p w14:paraId="3810F03F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7CDD6DFC" w14:textId="77777777" w:rsidR="001A7CA0" w:rsidRPr="00422543" w:rsidRDefault="001A7CA0" w:rsidP="0042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Абдикеримов Мамазия Мансурович</w:t>
            </w:r>
          </w:p>
        </w:tc>
        <w:tc>
          <w:tcPr>
            <w:tcW w:w="977" w:type="pct"/>
            <w:noWrap/>
          </w:tcPr>
          <w:p w14:paraId="55D1593A" w14:textId="77777777" w:rsidR="001A7CA0" w:rsidRPr="00422543" w:rsidRDefault="001A7CA0" w:rsidP="00422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доктор медицинских наук, профессор</w:t>
            </w:r>
          </w:p>
        </w:tc>
        <w:tc>
          <w:tcPr>
            <w:tcW w:w="733" w:type="pct"/>
          </w:tcPr>
          <w:p w14:paraId="5B58E980" w14:textId="4DA6F8D4" w:rsidR="001A7CA0" w:rsidRPr="00422543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7" w:type="pct"/>
            <w:noWrap/>
            <w:vAlign w:val="center"/>
          </w:tcPr>
          <w:p w14:paraId="7D02AEC2" w14:textId="6D4BB8A7" w:rsidR="001A7CA0" w:rsidRPr="00422543" w:rsidRDefault="0098532B" w:rsidP="0098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профессор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24" w:type="pct"/>
            <w:noWrap/>
            <w:vAlign w:val="center"/>
          </w:tcPr>
          <w:p w14:paraId="6AF751D1" w14:textId="77777777" w:rsidR="001A7CA0" w:rsidRPr="00422543" w:rsidRDefault="001A7CA0" w:rsidP="006F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Инфекционных болезней</w:t>
            </w:r>
          </w:p>
        </w:tc>
        <w:tc>
          <w:tcPr>
            <w:tcW w:w="418" w:type="pct"/>
          </w:tcPr>
          <w:p w14:paraId="2D0ABD2E" w14:textId="77777777" w:rsidR="001A7CA0" w:rsidRPr="00422543" w:rsidRDefault="001A7CA0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98532B" w:rsidRPr="00422543" w14:paraId="6A0E6139" w14:textId="77777777" w:rsidTr="006F79AA">
        <w:trPr>
          <w:trHeight w:val="20"/>
        </w:trPr>
        <w:tc>
          <w:tcPr>
            <w:tcW w:w="247" w:type="pct"/>
            <w:noWrap/>
          </w:tcPr>
          <w:p w14:paraId="2DDB1980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496E03DD" w14:textId="77777777" w:rsidR="001A7CA0" w:rsidRPr="00ED5531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Абдынасыров</w:t>
            </w:r>
            <w:proofErr w:type="spellEnd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 xml:space="preserve"> Уран </w:t>
            </w:r>
            <w:proofErr w:type="spellStart"/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Тойбайевич</w:t>
            </w:r>
            <w:proofErr w:type="spellEnd"/>
          </w:p>
        </w:tc>
        <w:tc>
          <w:tcPr>
            <w:tcW w:w="977" w:type="pct"/>
            <w:noWrap/>
          </w:tcPr>
          <w:p w14:paraId="1C971040" w14:textId="77777777" w:rsidR="001A7CA0" w:rsidRPr="00ED5531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наук, доцент</w:t>
            </w:r>
          </w:p>
        </w:tc>
        <w:tc>
          <w:tcPr>
            <w:tcW w:w="733" w:type="pct"/>
          </w:tcPr>
          <w:p w14:paraId="6A572E5B" w14:textId="5D83B2B0" w:rsidR="001A7CA0" w:rsidRPr="00ED5531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7" w:type="pct"/>
            <w:vMerge w:val="restart"/>
            <w:noWrap/>
            <w:vAlign w:val="center"/>
          </w:tcPr>
          <w:p w14:paraId="2D9A415C" w14:textId="76B9E167" w:rsidR="001A7CA0" w:rsidRPr="00ED5531" w:rsidRDefault="0098532B" w:rsidP="0098532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его </w:t>
            </w: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кафедрой</w:t>
            </w:r>
          </w:p>
        </w:tc>
        <w:tc>
          <w:tcPr>
            <w:tcW w:w="1124" w:type="pct"/>
            <w:vMerge w:val="restart"/>
            <w:noWrap/>
            <w:vAlign w:val="center"/>
          </w:tcPr>
          <w:p w14:paraId="11CA3A45" w14:textId="77777777" w:rsidR="001A7CA0" w:rsidRPr="00ED5531" w:rsidRDefault="001A7CA0" w:rsidP="006F79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Мировой экономики</w:t>
            </w:r>
          </w:p>
        </w:tc>
        <w:tc>
          <w:tcPr>
            <w:tcW w:w="418" w:type="pct"/>
            <w:vMerge w:val="restart"/>
            <w:vAlign w:val="center"/>
          </w:tcPr>
          <w:p w14:paraId="162A265C" w14:textId="77777777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F5932"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</w:p>
        </w:tc>
      </w:tr>
      <w:tr w:rsidR="0098532B" w:rsidRPr="00422543" w14:paraId="739FBF07" w14:textId="77777777" w:rsidTr="006F79AA">
        <w:trPr>
          <w:trHeight w:val="20"/>
        </w:trPr>
        <w:tc>
          <w:tcPr>
            <w:tcW w:w="247" w:type="pct"/>
            <w:noWrap/>
          </w:tcPr>
          <w:p w14:paraId="44B4C4B0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65EA6CE0" w14:textId="77777777" w:rsidR="001A7CA0" w:rsidRPr="002F5651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651">
              <w:rPr>
                <w:rFonts w:ascii="Times New Roman" w:hAnsi="Times New Roman" w:cs="Times New Roman"/>
                <w:sz w:val="20"/>
                <w:szCs w:val="20"/>
              </w:rPr>
              <w:t>Аттокурова Нуржамал Сабыровна</w:t>
            </w:r>
          </w:p>
        </w:tc>
        <w:tc>
          <w:tcPr>
            <w:tcW w:w="977" w:type="pct"/>
            <w:noWrap/>
          </w:tcPr>
          <w:p w14:paraId="6D5FBE84" w14:textId="77777777" w:rsidR="001A7CA0" w:rsidRPr="002F5651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5651">
              <w:rPr>
                <w:rFonts w:ascii="Times New Roman" w:hAnsi="Times New Roman" w:cs="Times New Roman"/>
                <w:sz w:val="20"/>
                <w:szCs w:val="20"/>
              </w:rPr>
              <w:t>доктор экономических наук, профессор</w:t>
            </w:r>
          </w:p>
        </w:tc>
        <w:tc>
          <w:tcPr>
            <w:tcW w:w="733" w:type="pct"/>
          </w:tcPr>
          <w:p w14:paraId="0D1CB26F" w14:textId="42829A81" w:rsidR="001A7CA0" w:rsidRPr="002F5651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5651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37" w:type="pct"/>
            <w:vMerge/>
            <w:noWrap/>
            <w:vAlign w:val="center"/>
          </w:tcPr>
          <w:p w14:paraId="20F61621" w14:textId="0327CC7E" w:rsidR="001A7CA0" w:rsidRPr="001A7CA0" w:rsidRDefault="001A7CA0" w:rsidP="0098532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24" w:type="pct"/>
            <w:vMerge/>
            <w:noWrap/>
            <w:vAlign w:val="center"/>
          </w:tcPr>
          <w:p w14:paraId="1BBBC69C" w14:textId="4B0E0439" w:rsidR="001A7CA0" w:rsidRPr="001A7CA0" w:rsidRDefault="001A7CA0" w:rsidP="006F79A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18" w:type="pct"/>
            <w:vMerge/>
          </w:tcPr>
          <w:p w14:paraId="0DBF0140" w14:textId="73C4DE3D" w:rsidR="001A7CA0" w:rsidRPr="001A7CA0" w:rsidRDefault="001A7CA0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98532B" w:rsidRPr="00422543" w14:paraId="480493FA" w14:textId="77777777" w:rsidTr="006F79AA">
        <w:trPr>
          <w:trHeight w:val="20"/>
        </w:trPr>
        <w:tc>
          <w:tcPr>
            <w:tcW w:w="247" w:type="pct"/>
            <w:noWrap/>
          </w:tcPr>
          <w:p w14:paraId="52705405" w14:textId="77777777" w:rsidR="0098532B" w:rsidRPr="001A7CA0" w:rsidRDefault="0098532B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3A5433FC" w14:textId="77777777" w:rsidR="0098532B" w:rsidRPr="00422543" w:rsidRDefault="0098532B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Ахметова Зарина Альбертовна</w:t>
            </w:r>
          </w:p>
        </w:tc>
        <w:tc>
          <w:tcPr>
            <w:tcW w:w="977" w:type="pct"/>
            <w:noWrap/>
          </w:tcPr>
          <w:p w14:paraId="4B5B212A" w14:textId="0A8B8553" w:rsidR="0098532B" w:rsidRPr="00422543" w:rsidRDefault="0098532B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1592B"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01592B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733" w:type="pct"/>
          </w:tcPr>
          <w:p w14:paraId="02142134" w14:textId="470EC962" w:rsidR="0098532B" w:rsidRPr="00422543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7" w:type="pct"/>
            <w:noWrap/>
          </w:tcPr>
          <w:p w14:paraId="594A6C4E" w14:textId="71A467FD" w:rsidR="0098532B" w:rsidRPr="00422543" w:rsidRDefault="0098532B" w:rsidP="0098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заведующего  кафедрой</w:t>
            </w:r>
          </w:p>
        </w:tc>
        <w:tc>
          <w:tcPr>
            <w:tcW w:w="1124" w:type="pct"/>
            <w:noWrap/>
            <w:vAlign w:val="center"/>
          </w:tcPr>
          <w:p w14:paraId="1729D0D2" w14:textId="77777777" w:rsidR="0098532B" w:rsidRPr="00422543" w:rsidRDefault="0098532B" w:rsidP="006F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Педагогического образования</w:t>
            </w:r>
          </w:p>
        </w:tc>
        <w:tc>
          <w:tcPr>
            <w:tcW w:w="418" w:type="pct"/>
          </w:tcPr>
          <w:p w14:paraId="3A3CC2A9" w14:textId="77777777" w:rsidR="0098532B" w:rsidRPr="00422543" w:rsidRDefault="0098532B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ГФ</w:t>
            </w:r>
          </w:p>
        </w:tc>
      </w:tr>
      <w:tr w:rsidR="0098532B" w:rsidRPr="00422543" w14:paraId="18ABDF1F" w14:textId="77777777" w:rsidTr="006F79AA">
        <w:trPr>
          <w:trHeight w:val="20"/>
        </w:trPr>
        <w:tc>
          <w:tcPr>
            <w:tcW w:w="247" w:type="pct"/>
            <w:noWrap/>
          </w:tcPr>
          <w:p w14:paraId="72ADBBB4" w14:textId="77777777" w:rsidR="0098532B" w:rsidRPr="001A7CA0" w:rsidRDefault="0098532B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0E06D916" w14:textId="77777777" w:rsidR="0098532B" w:rsidRPr="00422543" w:rsidRDefault="0098532B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Бейсембаев Анвар Акулкеримович</w:t>
            </w:r>
          </w:p>
        </w:tc>
        <w:tc>
          <w:tcPr>
            <w:tcW w:w="977" w:type="pct"/>
            <w:noWrap/>
          </w:tcPr>
          <w:p w14:paraId="37C2DBA9" w14:textId="77777777" w:rsidR="0098532B" w:rsidRPr="00422543" w:rsidRDefault="0098532B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наук, доцент</w:t>
            </w:r>
          </w:p>
        </w:tc>
        <w:tc>
          <w:tcPr>
            <w:tcW w:w="733" w:type="pct"/>
          </w:tcPr>
          <w:p w14:paraId="4971C4DA" w14:textId="341C91C1" w:rsidR="0098532B" w:rsidRPr="00422543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7" w:type="pct"/>
            <w:noWrap/>
          </w:tcPr>
          <w:p w14:paraId="2C99AC99" w14:textId="7F35423A" w:rsidR="0098532B" w:rsidRPr="00422543" w:rsidRDefault="0098532B" w:rsidP="0098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42D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заведующего  кафедрой</w:t>
            </w:r>
          </w:p>
        </w:tc>
        <w:tc>
          <w:tcPr>
            <w:tcW w:w="1124" w:type="pct"/>
            <w:noWrap/>
            <w:vAlign w:val="center"/>
          </w:tcPr>
          <w:p w14:paraId="1E7F3569" w14:textId="77777777" w:rsidR="0098532B" w:rsidRPr="00422543" w:rsidRDefault="0098532B" w:rsidP="006F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Анатомии, топографической анатомии и оперативной хирургии</w:t>
            </w:r>
          </w:p>
        </w:tc>
        <w:tc>
          <w:tcPr>
            <w:tcW w:w="418" w:type="pct"/>
          </w:tcPr>
          <w:p w14:paraId="1130D018" w14:textId="77777777" w:rsidR="0098532B" w:rsidRPr="00422543" w:rsidRDefault="0098532B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  <w:tr w:rsidR="006F79AA" w:rsidRPr="00422543" w14:paraId="58AB5FF1" w14:textId="77777777" w:rsidTr="006F79AA">
        <w:trPr>
          <w:trHeight w:val="20"/>
        </w:trPr>
        <w:tc>
          <w:tcPr>
            <w:tcW w:w="247" w:type="pct"/>
            <w:noWrap/>
          </w:tcPr>
          <w:p w14:paraId="1641AA37" w14:textId="77777777" w:rsidR="006F79AA" w:rsidRPr="001A7CA0" w:rsidRDefault="006F79AA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702BBC72" w14:textId="6509ED64" w:rsidR="006F79AA" w:rsidRPr="00422543" w:rsidRDefault="006F79A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 xml:space="preserve">Вахитова </w:t>
            </w:r>
            <w:proofErr w:type="spellStart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Гюзаль</w:t>
            </w:r>
            <w:proofErr w:type="spellEnd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Азетовна</w:t>
            </w:r>
            <w:proofErr w:type="spellEnd"/>
          </w:p>
        </w:tc>
        <w:tc>
          <w:tcPr>
            <w:tcW w:w="977" w:type="pct"/>
            <w:noWrap/>
          </w:tcPr>
          <w:p w14:paraId="58E951A8" w14:textId="11798DF1" w:rsidR="006F79AA" w:rsidRPr="00422543" w:rsidRDefault="006F79AA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</w:p>
        </w:tc>
        <w:tc>
          <w:tcPr>
            <w:tcW w:w="733" w:type="pct"/>
          </w:tcPr>
          <w:p w14:paraId="09EE77C5" w14:textId="62B4A796" w:rsidR="006F79AA" w:rsidRDefault="006F79AA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7" w:type="pct"/>
            <w:noWrap/>
            <w:vAlign w:val="center"/>
          </w:tcPr>
          <w:p w14:paraId="1C757CF6" w14:textId="29B1330E" w:rsidR="006F79AA" w:rsidRPr="008E42D5" w:rsidRDefault="006F79AA" w:rsidP="006F79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доцента</w:t>
            </w:r>
          </w:p>
        </w:tc>
        <w:tc>
          <w:tcPr>
            <w:tcW w:w="1124" w:type="pct"/>
            <w:noWrap/>
            <w:vAlign w:val="center"/>
          </w:tcPr>
          <w:p w14:paraId="6247AC47" w14:textId="26D4E8C6" w:rsidR="006F79AA" w:rsidRPr="00422543" w:rsidRDefault="006F79AA" w:rsidP="006F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6F79AA">
              <w:rPr>
                <w:rFonts w:ascii="Times New Roman" w:hAnsi="Times New Roman" w:cs="Times New Roman"/>
                <w:sz w:val="20"/>
                <w:szCs w:val="20"/>
              </w:rPr>
              <w:t>еории и практики английского языка и межкультурной коммуникации</w:t>
            </w:r>
          </w:p>
        </w:tc>
        <w:tc>
          <w:tcPr>
            <w:tcW w:w="418" w:type="pct"/>
          </w:tcPr>
          <w:p w14:paraId="72A9017F" w14:textId="0B31EE3F" w:rsidR="006F79AA" w:rsidRPr="00422543" w:rsidRDefault="006F79AA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ГФ</w:t>
            </w:r>
          </w:p>
        </w:tc>
      </w:tr>
      <w:tr w:rsidR="0098532B" w:rsidRPr="00422543" w14:paraId="4C0C1264" w14:textId="77777777" w:rsidTr="006F79AA">
        <w:trPr>
          <w:trHeight w:val="20"/>
        </w:trPr>
        <w:tc>
          <w:tcPr>
            <w:tcW w:w="247" w:type="pct"/>
            <w:noWrap/>
          </w:tcPr>
          <w:p w14:paraId="149B56CC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265D7BDF" w14:textId="77777777" w:rsidR="001A7CA0" w:rsidRPr="00422543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Жилкина Наталья Павловна</w:t>
            </w:r>
          </w:p>
        </w:tc>
        <w:tc>
          <w:tcPr>
            <w:tcW w:w="977" w:type="pct"/>
            <w:noWrap/>
          </w:tcPr>
          <w:p w14:paraId="6B65D07B" w14:textId="3CED05A0" w:rsidR="001A7CA0" w:rsidRPr="00422543" w:rsidRDefault="004B1BB6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1BB6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  <w:r w:rsidR="001A7CA0" w:rsidRPr="00422543">
              <w:rPr>
                <w:rFonts w:ascii="Times New Roman" w:hAnsi="Times New Roman" w:cs="Times New Roman"/>
                <w:sz w:val="20"/>
                <w:szCs w:val="20"/>
              </w:rPr>
              <w:t>, доцент</w:t>
            </w:r>
          </w:p>
        </w:tc>
        <w:tc>
          <w:tcPr>
            <w:tcW w:w="733" w:type="pct"/>
          </w:tcPr>
          <w:p w14:paraId="3BFC00E9" w14:textId="59DDD16E" w:rsidR="001A7CA0" w:rsidRPr="00422543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7" w:type="pct"/>
            <w:noWrap/>
            <w:vAlign w:val="center"/>
          </w:tcPr>
          <w:p w14:paraId="4DBBB8CB" w14:textId="2155AA69" w:rsidR="001A7CA0" w:rsidRPr="00422543" w:rsidRDefault="0098532B" w:rsidP="0098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доцента</w:t>
            </w:r>
          </w:p>
        </w:tc>
        <w:tc>
          <w:tcPr>
            <w:tcW w:w="1124" w:type="pct"/>
            <w:noWrap/>
            <w:vAlign w:val="center"/>
          </w:tcPr>
          <w:p w14:paraId="35AD2EE5" w14:textId="77777777" w:rsidR="001A7CA0" w:rsidRPr="00422543" w:rsidRDefault="001A7CA0" w:rsidP="006F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Менеджмента</w:t>
            </w:r>
          </w:p>
        </w:tc>
        <w:tc>
          <w:tcPr>
            <w:tcW w:w="418" w:type="pct"/>
          </w:tcPr>
          <w:p w14:paraId="4FECD74A" w14:textId="77777777" w:rsidR="001A7CA0" w:rsidRPr="00422543" w:rsidRDefault="001A7CA0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ЭФ</w:t>
            </w:r>
          </w:p>
        </w:tc>
      </w:tr>
      <w:tr w:rsidR="0098532B" w:rsidRPr="00422543" w14:paraId="5E1F1FC7" w14:textId="77777777" w:rsidTr="006F79AA">
        <w:trPr>
          <w:trHeight w:val="20"/>
        </w:trPr>
        <w:tc>
          <w:tcPr>
            <w:tcW w:w="247" w:type="pct"/>
            <w:noWrap/>
          </w:tcPr>
          <w:p w14:paraId="062A5E5F" w14:textId="77777777" w:rsidR="001A7CA0" w:rsidRPr="001A7CA0" w:rsidRDefault="001A7CA0" w:rsidP="001A7CA0">
            <w:pPr>
              <w:pStyle w:val="a5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pct"/>
            <w:noWrap/>
          </w:tcPr>
          <w:p w14:paraId="22732666" w14:textId="77777777" w:rsidR="001A7CA0" w:rsidRPr="00422543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Шеров Руслан Расулжанович</w:t>
            </w:r>
          </w:p>
        </w:tc>
        <w:tc>
          <w:tcPr>
            <w:tcW w:w="977" w:type="pct"/>
            <w:noWrap/>
          </w:tcPr>
          <w:p w14:paraId="3694E043" w14:textId="77777777" w:rsidR="001A7CA0" w:rsidRPr="00422543" w:rsidRDefault="001A7CA0" w:rsidP="001A7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кандидат медицинских наук</w:t>
            </w:r>
          </w:p>
        </w:tc>
        <w:tc>
          <w:tcPr>
            <w:tcW w:w="733" w:type="pct"/>
          </w:tcPr>
          <w:p w14:paraId="086C2F94" w14:textId="0FDC302D" w:rsidR="001A7CA0" w:rsidRPr="00422543" w:rsidRDefault="0098532B" w:rsidP="00766E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7" w:type="pct"/>
            <w:noWrap/>
            <w:vAlign w:val="center"/>
          </w:tcPr>
          <w:p w14:paraId="3969EDF3" w14:textId="18C6E541" w:rsidR="001A7CA0" w:rsidRPr="00422543" w:rsidRDefault="0098532B" w:rsidP="009853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заведующ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его </w:t>
            </w:r>
            <w:r w:rsidRPr="00ED553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кафедрой</w:t>
            </w:r>
          </w:p>
        </w:tc>
        <w:tc>
          <w:tcPr>
            <w:tcW w:w="1124" w:type="pct"/>
            <w:noWrap/>
            <w:vAlign w:val="center"/>
          </w:tcPr>
          <w:p w14:paraId="2FDA4B0F" w14:textId="77777777" w:rsidR="001A7CA0" w:rsidRPr="00422543" w:rsidRDefault="001A7CA0" w:rsidP="006F79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Общей и факультетской хирургии</w:t>
            </w:r>
          </w:p>
        </w:tc>
        <w:tc>
          <w:tcPr>
            <w:tcW w:w="418" w:type="pct"/>
          </w:tcPr>
          <w:p w14:paraId="647E58BC" w14:textId="77777777" w:rsidR="001A7CA0" w:rsidRPr="00422543" w:rsidRDefault="001A7CA0" w:rsidP="001A7C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543">
              <w:rPr>
                <w:rFonts w:ascii="Times New Roman" w:hAnsi="Times New Roman" w:cs="Times New Roman"/>
                <w:sz w:val="20"/>
                <w:szCs w:val="20"/>
              </w:rPr>
              <w:t>МФ</w:t>
            </w:r>
          </w:p>
        </w:tc>
      </w:tr>
    </w:tbl>
    <w:p w14:paraId="27309AA2" w14:textId="77777777" w:rsidR="00FE770A" w:rsidRPr="00C036C4" w:rsidRDefault="00FE770A" w:rsidP="00023D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770A" w:rsidRPr="00C036C4" w:rsidSect="001A7CA0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4C1F"/>
    <w:multiLevelType w:val="hybridMultilevel"/>
    <w:tmpl w:val="21CCF0DA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65096"/>
    <w:multiLevelType w:val="hybridMultilevel"/>
    <w:tmpl w:val="C3181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5211BD"/>
    <w:multiLevelType w:val="hybridMultilevel"/>
    <w:tmpl w:val="6B6EC2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180036">
    <w:abstractNumId w:val="0"/>
  </w:num>
  <w:num w:numId="2" w16cid:durableId="1293706937">
    <w:abstractNumId w:val="2"/>
  </w:num>
  <w:num w:numId="3" w16cid:durableId="47842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70A"/>
    <w:rsid w:val="0001592B"/>
    <w:rsid w:val="00023DE0"/>
    <w:rsid w:val="000470CD"/>
    <w:rsid w:val="0008351D"/>
    <w:rsid w:val="0009229B"/>
    <w:rsid w:val="000A0F8A"/>
    <w:rsid w:val="00124BE3"/>
    <w:rsid w:val="001302BD"/>
    <w:rsid w:val="00157872"/>
    <w:rsid w:val="0019333F"/>
    <w:rsid w:val="001A7CA0"/>
    <w:rsid w:val="001F33D1"/>
    <w:rsid w:val="00215837"/>
    <w:rsid w:val="00293B5C"/>
    <w:rsid w:val="002B12CE"/>
    <w:rsid w:val="002B2406"/>
    <w:rsid w:val="002E1A90"/>
    <w:rsid w:val="002F5651"/>
    <w:rsid w:val="00307501"/>
    <w:rsid w:val="00347D72"/>
    <w:rsid w:val="003C24C2"/>
    <w:rsid w:val="00407A18"/>
    <w:rsid w:val="00422543"/>
    <w:rsid w:val="004B1BB6"/>
    <w:rsid w:val="004C7057"/>
    <w:rsid w:val="00583C33"/>
    <w:rsid w:val="005A6AAA"/>
    <w:rsid w:val="005E416E"/>
    <w:rsid w:val="006F79AA"/>
    <w:rsid w:val="00715A27"/>
    <w:rsid w:val="00763159"/>
    <w:rsid w:val="00766E2F"/>
    <w:rsid w:val="007E377D"/>
    <w:rsid w:val="0084210E"/>
    <w:rsid w:val="008461F3"/>
    <w:rsid w:val="00847E3B"/>
    <w:rsid w:val="008726D1"/>
    <w:rsid w:val="008A03AA"/>
    <w:rsid w:val="008C5CC7"/>
    <w:rsid w:val="008F2F19"/>
    <w:rsid w:val="00920852"/>
    <w:rsid w:val="0098532B"/>
    <w:rsid w:val="009954BB"/>
    <w:rsid w:val="00A412EE"/>
    <w:rsid w:val="00A86058"/>
    <w:rsid w:val="00AD1E98"/>
    <w:rsid w:val="00B62437"/>
    <w:rsid w:val="00B64988"/>
    <w:rsid w:val="00C036C4"/>
    <w:rsid w:val="00DB19BE"/>
    <w:rsid w:val="00DE617E"/>
    <w:rsid w:val="00DE6E65"/>
    <w:rsid w:val="00DE7DB1"/>
    <w:rsid w:val="00E42D2C"/>
    <w:rsid w:val="00E8179B"/>
    <w:rsid w:val="00EA693D"/>
    <w:rsid w:val="00EB4EE3"/>
    <w:rsid w:val="00ED5531"/>
    <w:rsid w:val="00EF5932"/>
    <w:rsid w:val="00FA3DB0"/>
    <w:rsid w:val="00FE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A5D7"/>
  <w15:docId w15:val="{2DC72755-E6F4-4B02-8A71-73E724184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770A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770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421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4210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E7DB1"/>
    <w:pPr>
      <w:ind w:left="720"/>
      <w:contextualSpacing/>
    </w:pPr>
  </w:style>
  <w:style w:type="character" w:customStyle="1" w:styleId="apple-converted-space">
    <w:name w:val="apple-converted-space"/>
    <w:basedOn w:val="a0"/>
    <w:rsid w:val="00B62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95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Филипповская Людмила Владиславовна</dc:creator>
  <cp:keywords/>
  <dc:description/>
  <cp:lastModifiedBy>Филипповская Людмила Владиславовна</cp:lastModifiedBy>
  <cp:revision>36</cp:revision>
  <dcterms:created xsi:type="dcterms:W3CDTF">2025-06-23T08:03:00Z</dcterms:created>
  <dcterms:modified xsi:type="dcterms:W3CDTF">2025-11-24T13:00:00Z</dcterms:modified>
</cp:coreProperties>
</file>